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188" w:rsidRDefault="00BF203E" w:rsidP="0044536E">
      <w:pPr>
        <w:widowControl w:val="0"/>
        <w:jc w:val="center"/>
        <w:rPr>
          <w:b/>
          <w:snapToGrid w:val="0"/>
          <w:sz w:val="24"/>
        </w:rPr>
      </w:pPr>
      <w:r>
        <w:rPr>
          <w:b/>
          <w:snapToGrid w:val="0"/>
          <w:sz w:val="24"/>
        </w:rPr>
        <w:t xml:space="preserve"> </w:t>
      </w:r>
      <w:r w:rsidR="00754F3A">
        <w:rPr>
          <w:b/>
          <w:snapToGrid w:val="0"/>
          <w:sz w:val="24"/>
        </w:rPr>
        <w:t xml:space="preserve"> </w:t>
      </w:r>
      <w:r w:rsidR="00AC3C94">
        <w:rPr>
          <w:b/>
          <w:snapToGrid w:val="0"/>
          <w:sz w:val="24"/>
        </w:rPr>
        <w:t>-</w:t>
      </w:r>
      <w:r w:rsidR="00102570">
        <w:rPr>
          <w:b/>
          <w:snapToGrid w:val="0"/>
          <w:sz w:val="24"/>
        </w:rPr>
        <w:t>8</w:t>
      </w:r>
      <w:r w:rsidR="00031A2D">
        <w:rPr>
          <w:b/>
          <w:snapToGrid w:val="0"/>
          <w:sz w:val="24"/>
        </w:rPr>
        <w:t>-</w:t>
      </w:r>
    </w:p>
    <w:p w:rsidR="00575427" w:rsidRDefault="00575427" w:rsidP="00575427">
      <w:pPr>
        <w:widowControl w:val="0"/>
        <w:jc w:val="center"/>
        <w:rPr>
          <w:b/>
          <w:snapToGrid w:val="0"/>
          <w:sz w:val="24"/>
        </w:rPr>
      </w:pPr>
      <w:r>
        <w:rPr>
          <w:b/>
          <w:snapToGrid w:val="0"/>
          <w:sz w:val="24"/>
        </w:rPr>
        <w:t>BARTON - UPON - HUMBER TOWN COUNCIL</w:t>
      </w:r>
    </w:p>
    <w:p w:rsidR="00575427" w:rsidRDefault="0026451A" w:rsidP="00575427">
      <w:pPr>
        <w:widowControl w:val="0"/>
        <w:jc w:val="center"/>
        <w:rPr>
          <w:b/>
          <w:snapToGrid w:val="0"/>
          <w:sz w:val="24"/>
        </w:rPr>
      </w:pPr>
      <w:r>
        <w:rPr>
          <w:b/>
          <w:snapToGrid w:val="0"/>
          <w:sz w:val="24"/>
        </w:rPr>
        <w:t>MINUTES of a</w:t>
      </w:r>
      <w:r w:rsidR="00EB739C">
        <w:rPr>
          <w:b/>
          <w:snapToGrid w:val="0"/>
          <w:sz w:val="24"/>
        </w:rPr>
        <w:t>n</w:t>
      </w:r>
      <w:r>
        <w:rPr>
          <w:b/>
          <w:snapToGrid w:val="0"/>
          <w:sz w:val="24"/>
        </w:rPr>
        <w:t xml:space="preserve"> </w:t>
      </w:r>
      <w:r w:rsidR="00EB739C">
        <w:rPr>
          <w:b/>
          <w:snapToGrid w:val="0"/>
          <w:sz w:val="24"/>
        </w:rPr>
        <w:t>ENVIRONMENT</w:t>
      </w:r>
      <w:r>
        <w:rPr>
          <w:b/>
          <w:snapToGrid w:val="0"/>
          <w:sz w:val="24"/>
        </w:rPr>
        <w:t xml:space="preserve"> </w:t>
      </w:r>
      <w:r w:rsidR="00BA5F61">
        <w:rPr>
          <w:b/>
          <w:snapToGrid w:val="0"/>
          <w:sz w:val="24"/>
        </w:rPr>
        <w:t xml:space="preserve">COMMITTEE </w:t>
      </w:r>
      <w:r w:rsidR="00575427">
        <w:rPr>
          <w:b/>
          <w:snapToGrid w:val="0"/>
          <w:sz w:val="24"/>
        </w:rPr>
        <w:t xml:space="preserve">MEETING held in </w:t>
      </w:r>
      <w:r>
        <w:rPr>
          <w:b/>
          <w:snapToGrid w:val="0"/>
          <w:sz w:val="24"/>
        </w:rPr>
        <w:t>the</w:t>
      </w:r>
    </w:p>
    <w:p w:rsidR="00575427" w:rsidRDefault="00B73FB7" w:rsidP="00575427">
      <w:pPr>
        <w:widowControl w:val="0"/>
        <w:jc w:val="center"/>
        <w:rPr>
          <w:b/>
          <w:snapToGrid w:val="0"/>
          <w:sz w:val="24"/>
        </w:rPr>
      </w:pPr>
      <w:r>
        <w:rPr>
          <w:b/>
          <w:snapToGrid w:val="0"/>
          <w:sz w:val="24"/>
        </w:rPr>
        <w:t xml:space="preserve">THE ASSEMBLY ROOMS, </w:t>
      </w:r>
      <w:r w:rsidR="009E5D6E">
        <w:rPr>
          <w:b/>
          <w:snapToGrid w:val="0"/>
          <w:sz w:val="24"/>
        </w:rPr>
        <w:t xml:space="preserve">QUEEN STREET, </w:t>
      </w:r>
      <w:r w:rsidR="00575427">
        <w:rPr>
          <w:b/>
          <w:snapToGrid w:val="0"/>
          <w:sz w:val="24"/>
        </w:rPr>
        <w:t>BARTON-UPON-HUMBER on</w:t>
      </w:r>
    </w:p>
    <w:p w:rsidR="00575427" w:rsidRDefault="00E310C1" w:rsidP="00575427">
      <w:pPr>
        <w:widowControl w:val="0"/>
        <w:jc w:val="center"/>
        <w:rPr>
          <w:bCs/>
          <w:snapToGrid w:val="0"/>
          <w:sz w:val="24"/>
        </w:rPr>
      </w:pPr>
      <w:proofErr w:type="gramStart"/>
      <w:r>
        <w:rPr>
          <w:b/>
          <w:snapToGrid w:val="0"/>
          <w:sz w:val="24"/>
        </w:rPr>
        <w:t>MON</w:t>
      </w:r>
      <w:r w:rsidR="003B14C3">
        <w:rPr>
          <w:b/>
          <w:snapToGrid w:val="0"/>
          <w:sz w:val="24"/>
        </w:rPr>
        <w:t xml:space="preserve">DAY </w:t>
      </w:r>
      <w:r w:rsidR="00102570">
        <w:rPr>
          <w:b/>
          <w:snapToGrid w:val="0"/>
          <w:sz w:val="24"/>
        </w:rPr>
        <w:t>22 MAY 2017</w:t>
      </w:r>
      <w:r w:rsidR="00B037BE">
        <w:rPr>
          <w:b/>
          <w:snapToGrid w:val="0"/>
          <w:sz w:val="24"/>
        </w:rPr>
        <w:t xml:space="preserve"> - </w:t>
      </w:r>
      <w:r w:rsidR="00E1209A">
        <w:rPr>
          <w:b/>
          <w:snapToGrid w:val="0"/>
          <w:sz w:val="24"/>
        </w:rPr>
        <w:t>COMMENCING at 7</w:t>
      </w:r>
      <w:r w:rsidR="00720935">
        <w:rPr>
          <w:b/>
          <w:snapToGrid w:val="0"/>
          <w:sz w:val="24"/>
        </w:rPr>
        <w:t>.0</w:t>
      </w:r>
      <w:r w:rsidR="00575427">
        <w:rPr>
          <w:b/>
          <w:snapToGrid w:val="0"/>
          <w:sz w:val="24"/>
        </w:rPr>
        <w:t>0 p.m.</w:t>
      </w:r>
      <w:proofErr w:type="gramEnd"/>
      <w:r w:rsidR="00575427">
        <w:rPr>
          <w:b/>
          <w:snapToGrid w:val="0"/>
          <w:sz w:val="24"/>
        </w:rPr>
        <w:t xml:space="preserve"> </w:t>
      </w:r>
    </w:p>
    <w:p w:rsidR="0097261E" w:rsidRPr="007B1DF8" w:rsidRDefault="0097261E">
      <w:pPr>
        <w:widowControl w:val="0"/>
        <w:rPr>
          <w:bCs/>
          <w:snapToGrid w:val="0"/>
          <w:sz w:val="16"/>
          <w:szCs w:val="16"/>
        </w:rPr>
      </w:pPr>
    </w:p>
    <w:p w:rsidR="00B03F96" w:rsidRDefault="00B03F96" w:rsidP="00A749A4">
      <w:pPr>
        <w:widowControl w:val="0"/>
        <w:ind w:firstLine="720"/>
        <w:rPr>
          <w:snapToGrid w:val="0"/>
          <w:sz w:val="24"/>
        </w:rPr>
      </w:pPr>
      <w:r>
        <w:rPr>
          <w:b/>
          <w:snapToGrid w:val="0"/>
          <w:sz w:val="24"/>
          <w:u w:val="single"/>
        </w:rPr>
        <w:t>Present:</w:t>
      </w:r>
      <w:r>
        <w:rPr>
          <w:b/>
          <w:snapToGrid w:val="0"/>
          <w:sz w:val="24"/>
        </w:rPr>
        <w:t xml:space="preserve"> </w:t>
      </w:r>
      <w:r w:rsidR="00D17A27">
        <w:rPr>
          <w:snapToGrid w:val="0"/>
          <w:sz w:val="24"/>
        </w:rPr>
        <w:t xml:space="preserve">Councillor </w:t>
      </w:r>
      <w:r w:rsidR="00BF203E">
        <w:rPr>
          <w:snapToGrid w:val="0"/>
          <w:sz w:val="24"/>
          <w:szCs w:val="24"/>
        </w:rPr>
        <w:t xml:space="preserve">F </w:t>
      </w:r>
      <w:proofErr w:type="spellStart"/>
      <w:r w:rsidR="00BF203E">
        <w:rPr>
          <w:snapToGrid w:val="0"/>
          <w:sz w:val="24"/>
          <w:szCs w:val="24"/>
        </w:rPr>
        <w:t>Coulsey</w:t>
      </w:r>
      <w:proofErr w:type="spellEnd"/>
      <w:r w:rsidR="00A62104">
        <w:rPr>
          <w:snapToGrid w:val="0"/>
          <w:sz w:val="24"/>
        </w:rPr>
        <w:t xml:space="preserve"> </w:t>
      </w:r>
      <w:r w:rsidR="00554C43">
        <w:rPr>
          <w:snapToGrid w:val="0"/>
          <w:sz w:val="24"/>
        </w:rPr>
        <w:t>(</w:t>
      </w:r>
      <w:r>
        <w:rPr>
          <w:snapToGrid w:val="0"/>
          <w:sz w:val="24"/>
        </w:rPr>
        <w:t>Chairman)</w:t>
      </w:r>
    </w:p>
    <w:p w:rsidR="00750E05" w:rsidRDefault="002E20B6" w:rsidP="00EB739C">
      <w:pPr>
        <w:widowControl w:val="0"/>
        <w:ind w:left="720"/>
        <w:rPr>
          <w:snapToGrid w:val="0"/>
          <w:sz w:val="24"/>
          <w:szCs w:val="24"/>
        </w:rPr>
      </w:pPr>
      <w:proofErr w:type="gramStart"/>
      <w:r>
        <w:rPr>
          <w:snapToGrid w:val="0"/>
          <w:sz w:val="24"/>
          <w:szCs w:val="24"/>
        </w:rPr>
        <w:t>Councillors</w:t>
      </w:r>
      <w:r w:rsidR="00554CC7">
        <w:rPr>
          <w:snapToGrid w:val="0"/>
          <w:sz w:val="24"/>
          <w:szCs w:val="24"/>
        </w:rPr>
        <w:t xml:space="preserve"> </w:t>
      </w:r>
      <w:r w:rsidR="00EB739C">
        <w:rPr>
          <w:snapToGrid w:val="0"/>
          <w:sz w:val="24"/>
          <w:szCs w:val="24"/>
        </w:rPr>
        <w:t xml:space="preserve">Mrs A Clark, </w:t>
      </w:r>
      <w:r w:rsidR="00BF203E">
        <w:rPr>
          <w:snapToGrid w:val="0"/>
          <w:sz w:val="24"/>
          <w:szCs w:val="24"/>
        </w:rPr>
        <w:t>Mr J Oxley</w:t>
      </w:r>
      <w:r w:rsidR="00102570">
        <w:rPr>
          <w:snapToGrid w:val="0"/>
          <w:sz w:val="24"/>
          <w:szCs w:val="24"/>
        </w:rPr>
        <w:t xml:space="preserve">, Mrs P Sanderson and Ms J </w:t>
      </w:r>
      <w:proofErr w:type="spellStart"/>
      <w:r w:rsidR="00102570">
        <w:rPr>
          <w:snapToGrid w:val="0"/>
          <w:sz w:val="24"/>
          <w:szCs w:val="24"/>
        </w:rPr>
        <w:t>Warton</w:t>
      </w:r>
      <w:proofErr w:type="spellEnd"/>
      <w:r w:rsidR="00BF203E">
        <w:rPr>
          <w:snapToGrid w:val="0"/>
          <w:sz w:val="24"/>
          <w:szCs w:val="24"/>
        </w:rPr>
        <w:t>.</w:t>
      </w:r>
      <w:proofErr w:type="gramEnd"/>
    </w:p>
    <w:p w:rsidR="0026451A" w:rsidRDefault="00B03F96" w:rsidP="00AC159E">
      <w:pPr>
        <w:widowControl w:val="0"/>
        <w:ind w:left="720"/>
        <w:rPr>
          <w:snapToGrid w:val="0"/>
          <w:sz w:val="24"/>
        </w:rPr>
      </w:pPr>
      <w:r>
        <w:rPr>
          <w:b/>
          <w:snapToGrid w:val="0"/>
          <w:sz w:val="24"/>
          <w:u w:val="single"/>
        </w:rPr>
        <w:t>Also Present:</w:t>
      </w:r>
      <w:r w:rsidR="00FC0449">
        <w:rPr>
          <w:snapToGrid w:val="0"/>
          <w:sz w:val="24"/>
        </w:rPr>
        <w:t xml:space="preserve"> </w:t>
      </w:r>
      <w:r w:rsidR="008B353C">
        <w:rPr>
          <w:snapToGrid w:val="0"/>
          <w:sz w:val="24"/>
        </w:rPr>
        <w:t>Mrs C Clark</w:t>
      </w:r>
      <w:r w:rsidR="00031A2D">
        <w:rPr>
          <w:snapToGrid w:val="0"/>
          <w:sz w:val="24"/>
        </w:rPr>
        <w:t xml:space="preserve"> </w:t>
      </w:r>
      <w:r w:rsidR="00BB1835">
        <w:rPr>
          <w:snapToGrid w:val="0"/>
          <w:sz w:val="24"/>
        </w:rPr>
        <w:t>(</w:t>
      </w:r>
      <w:r w:rsidR="008B353C">
        <w:rPr>
          <w:snapToGrid w:val="0"/>
          <w:sz w:val="24"/>
        </w:rPr>
        <w:t xml:space="preserve">Deputy </w:t>
      </w:r>
      <w:r w:rsidR="00A749A4">
        <w:rPr>
          <w:snapToGrid w:val="0"/>
          <w:sz w:val="24"/>
        </w:rPr>
        <w:t xml:space="preserve">Town </w:t>
      </w:r>
      <w:r w:rsidR="00B13577">
        <w:rPr>
          <w:snapToGrid w:val="0"/>
          <w:sz w:val="24"/>
        </w:rPr>
        <w:t>Clerk)</w:t>
      </w:r>
    </w:p>
    <w:p w:rsidR="005D432F" w:rsidRPr="001D166C" w:rsidRDefault="005D432F" w:rsidP="005B03AE">
      <w:pPr>
        <w:widowControl w:val="0"/>
        <w:rPr>
          <w:snapToGrid w:val="0"/>
          <w:sz w:val="16"/>
          <w:szCs w:val="16"/>
        </w:rPr>
      </w:pPr>
    </w:p>
    <w:p w:rsidR="00D462C1" w:rsidRDefault="00102570" w:rsidP="00D462C1">
      <w:pPr>
        <w:widowControl w:val="0"/>
        <w:rPr>
          <w:b/>
          <w:snapToGrid w:val="0"/>
          <w:sz w:val="24"/>
          <w:u w:val="single"/>
        </w:rPr>
      </w:pPr>
      <w:r>
        <w:rPr>
          <w:sz w:val="24"/>
          <w:szCs w:val="24"/>
        </w:rPr>
        <w:t>17</w:t>
      </w:r>
      <w:r w:rsidR="003429D9" w:rsidRPr="00D462C1">
        <w:rPr>
          <w:sz w:val="24"/>
          <w:szCs w:val="24"/>
        </w:rPr>
        <w:t>.</w:t>
      </w:r>
      <w:r w:rsidR="003429D9">
        <w:tab/>
      </w:r>
      <w:r w:rsidR="00D462C1">
        <w:rPr>
          <w:b/>
          <w:snapToGrid w:val="0"/>
          <w:sz w:val="24"/>
          <w:u w:val="single"/>
        </w:rPr>
        <w:t>Election of Chairman</w:t>
      </w:r>
    </w:p>
    <w:p w:rsidR="00D462C1" w:rsidRPr="001D166C" w:rsidRDefault="00D462C1" w:rsidP="00D462C1">
      <w:pPr>
        <w:widowControl w:val="0"/>
        <w:rPr>
          <w:b/>
          <w:snapToGrid w:val="0"/>
          <w:sz w:val="16"/>
          <w:szCs w:val="16"/>
          <w:u w:val="single"/>
        </w:rPr>
      </w:pPr>
    </w:p>
    <w:p w:rsidR="00D462C1" w:rsidRDefault="00D462C1" w:rsidP="00D462C1">
      <w:pPr>
        <w:widowControl w:val="0"/>
        <w:ind w:left="720"/>
        <w:rPr>
          <w:snapToGrid w:val="0"/>
          <w:sz w:val="24"/>
        </w:rPr>
      </w:pPr>
      <w:proofErr w:type="gramStart"/>
      <w:r>
        <w:rPr>
          <w:b/>
          <w:snapToGrid w:val="0"/>
          <w:sz w:val="24"/>
          <w:u w:val="single"/>
        </w:rPr>
        <w:t>Resolved</w:t>
      </w:r>
      <w:r>
        <w:rPr>
          <w:snapToGrid w:val="0"/>
          <w:sz w:val="24"/>
        </w:rPr>
        <w:t xml:space="preserve"> that Councillor </w:t>
      </w:r>
      <w:r w:rsidR="00BF203E">
        <w:rPr>
          <w:snapToGrid w:val="0"/>
          <w:sz w:val="24"/>
        </w:rPr>
        <w:t xml:space="preserve">F </w:t>
      </w:r>
      <w:proofErr w:type="spellStart"/>
      <w:r w:rsidR="00BF203E">
        <w:rPr>
          <w:snapToGrid w:val="0"/>
          <w:sz w:val="24"/>
        </w:rPr>
        <w:t>Coulsey</w:t>
      </w:r>
      <w:proofErr w:type="spellEnd"/>
      <w:r>
        <w:rPr>
          <w:snapToGrid w:val="0"/>
          <w:sz w:val="24"/>
        </w:rPr>
        <w:t xml:space="preserve"> be elected Chairman of the </w:t>
      </w:r>
      <w:r w:rsidR="00EB739C">
        <w:rPr>
          <w:snapToGrid w:val="0"/>
          <w:sz w:val="24"/>
        </w:rPr>
        <w:t>Environment</w:t>
      </w:r>
      <w:r>
        <w:rPr>
          <w:snapToGrid w:val="0"/>
          <w:sz w:val="24"/>
        </w:rPr>
        <w:t xml:space="preserve"> Committee for the ensuing year.</w:t>
      </w:r>
      <w:proofErr w:type="gramEnd"/>
      <w:r>
        <w:rPr>
          <w:snapToGrid w:val="0"/>
          <w:sz w:val="24"/>
        </w:rPr>
        <w:t xml:space="preserve">  Proposed by Councillor </w:t>
      </w:r>
      <w:r w:rsidR="007E3662">
        <w:rPr>
          <w:snapToGrid w:val="0"/>
          <w:sz w:val="24"/>
        </w:rPr>
        <w:t>Mr J Oxley</w:t>
      </w:r>
      <w:r>
        <w:rPr>
          <w:snapToGrid w:val="0"/>
          <w:sz w:val="24"/>
        </w:rPr>
        <w:t xml:space="preserve"> and seconded by Councillor </w:t>
      </w:r>
      <w:r w:rsidR="007E3662">
        <w:rPr>
          <w:snapToGrid w:val="0"/>
          <w:sz w:val="24"/>
        </w:rPr>
        <w:t>Mrs A Clark</w:t>
      </w:r>
      <w:r w:rsidR="00BF203E">
        <w:rPr>
          <w:snapToGrid w:val="0"/>
          <w:sz w:val="24"/>
        </w:rPr>
        <w:t>.</w:t>
      </w:r>
    </w:p>
    <w:p w:rsidR="00D462C1" w:rsidRPr="00293EBC" w:rsidRDefault="00D462C1" w:rsidP="00D462C1">
      <w:pPr>
        <w:widowControl w:val="0"/>
        <w:ind w:left="720"/>
        <w:rPr>
          <w:snapToGrid w:val="0"/>
          <w:sz w:val="16"/>
          <w:szCs w:val="16"/>
        </w:rPr>
      </w:pPr>
    </w:p>
    <w:p w:rsidR="00D462C1" w:rsidRDefault="00102570" w:rsidP="00D462C1">
      <w:pPr>
        <w:widowControl w:val="0"/>
        <w:rPr>
          <w:b/>
          <w:snapToGrid w:val="0"/>
          <w:sz w:val="24"/>
          <w:u w:val="single"/>
        </w:rPr>
      </w:pPr>
      <w:r>
        <w:rPr>
          <w:snapToGrid w:val="0"/>
          <w:sz w:val="24"/>
        </w:rPr>
        <w:t>18</w:t>
      </w:r>
      <w:r w:rsidR="00D462C1">
        <w:rPr>
          <w:snapToGrid w:val="0"/>
          <w:sz w:val="24"/>
        </w:rPr>
        <w:t>.</w:t>
      </w:r>
      <w:r w:rsidR="00D462C1">
        <w:rPr>
          <w:snapToGrid w:val="0"/>
          <w:sz w:val="24"/>
        </w:rPr>
        <w:tab/>
      </w:r>
      <w:r w:rsidR="00D462C1">
        <w:rPr>
          <w:b/>
          <w:snapToGrid w:val="0"/>
          <w:sz w:val="24"/>
          <w:u w:val="single"/>
        </w:rPr>
        <w:t>Election of Vice-Chairman</w:t>
      </w:r>
    </w:p>
    <w:p w:rsidR="00D462C1" w:rsidRPr="001D166C" w:rsidRDefault="00D462C1" w:rsidP="00D462C1">
      <w:pPr>
        <w:widowControl w:val="0"/>
        <w:rPr>
          <w:b/>
          <w:snapToGrid w:val="0"/>
          <w:sz w:val="16"/>
          <w:szCs w:val="16"/>
          <w:u w:val="single"/>
        </w:rPr>
      </w:pPr>
    </w:p>
    <w:p w:rsidR="00D462C1" w:rsidRPr="00983C95" w:rsidRDefault="00D462C1" w:rsidP="00D462C1">
      <w:pPr>
        <w:widowControl w:val="0"/>
        <w:ind w:left="720"/>
        <w:rPr>
          <w:snapToGrid w:val="0"/>
          <w:sz w:val="24"/>
        </w:rPr>
      </w:pPr>
      <w:proofErr w:type="gramStart"/>
      <w:r w:rsidRPr="00BD62F5">
        <w:rPr>
          <w:b/>
          <w:snapToGrid w:val="0"/>
          <w:sz w:val="24"/>
          <w:szCs w:val="24"/>
          <w:u w:val="single"/>
        </w:rPr>
        <w:t>Resolved</w:t>
      </w:r>
      <w:r w:rsidRPr="00BD62F5">
        <w:rPr>
          <w:snapToGrid w:val="0"/>
          <w:sz w:val="24"/>
          <w:szCs w:val="24"/>
        </w:rPr>
        <w:t xml:space="preserve"> t</w:t>
      </w:r>
      <w:r>
        <w:rPr>
          <w:snapToGrid w:val="0"/>
          <w:sz w:val="24"/>
        </w:rPr>
        <w:t xml:space="preserve">hat Councillor </w:t>
      </w:r>
      <w:r w:rsidR="007E3662">
        <w:rPr>
          <w:snapToGrid w:val="0"/>
          <w:sz w:val="24"/>
        </w:rPr>
        <w:t>Mr J Oxley</w:t>
      </w:r>
      <w:r>
        <w:rPr>
          <w:snapToGrid w:val="0"/>
          <w:sz w:val="24"/>
        </w:rPr>
        <w:t xml:space="preserve"> be elected Vice-Chairman of the </w:t>
      </w:r>
      <w:r w:rsidR="00EB739C">
        <w:rPr>
          <w:snapToGrid w:val="0"/>
          <w:sz w:val="24"/>
        </w:rPr>
        <w:t>Environment</w:t>
      </w:r>
      <w:r>
        <w:rPr>
          <w:snapToGrid w:val="0"/>
          <w:sz w:val="24"/>
        </w:rPr>
        <w:t xml:space="preserve"> Committee for the ensuing year.</w:t>
      </w:r>
      <w:proofErr w:type="gramEnd"/>
      <w:r>
        <w:rPr>
          <w:snapToGrid w:val="0"/>
          <w:sz w:val="24"/>
        </w:rPr>
        <w:t xml:space="preserve">  Proposed by Councillor </w:t>
      </w:r>
      <w:r w:rsidR="007E3662">
        <w:rPr>
          <w:snapToGrid w:val="0"/>
          <w:sz w:val="24"/>
        </w:rPr>
        <w:t xml:space="preserve">F </w:t>
      </w:r>
      <w:proofErr w:type="spellStart"/>
      <w:r w:rsidR="007E3662">
        <w:rPr>
          <w:snapToGrid w:val="0"/>
          <w:sz w:val="24"/>
        </w:rPr>
        <w:t>Coulsey</w:t>
      </w:r>
      <w:proofErr w:type="spellEnd"/>
      <w:r>
        <w:rPr>
          <w:snapToGrid w:val="0"/>
          <w:sz w:val="24"/>
        </w:rPr>
        <w:t xml:space="preserve"> and seconded by Councillor </w:t>
      </w:r>
      <w:r w:rsidR="007E3662">
        <w:rPr>
          <w:snapToGrid w:val="0"/>
          <w:sz w:val="24"/>
          <w:szCs w:val="24"/>
        </w:rPr>
        <w:t xml:space="preserve">Ms J </w:t>
      </w:r>
      <w:proofErr w:type="spellStart"/>
      <w:r w:rsidR="007E3662">
        <w:rPr>
          <w:snapToGrid w:val="0"/>
          <w:sz w:val="24"/>
          <w:szCs w:val="24"/>
        </w:rPr>
        <w:t>Warton</w:t>
      </w:r>
      <w:proofErr w:type="spellEnd"/>
      <w:r>
        <w:rPr>
          <w:snapToGrid w:val="0"/>
          <w:sz w:val="24"/>
        </w:rPr>
        <w:t>.</w:t>
      </w:r>
    </w:p>
    <w:p w:rsidR="00D462C1" w:rsidRPr="00293EBC" w:rsidRDefault="00D462C1" w:rsidP="00D462C1">
      <w:pPr>
        <w:widowControl w:val="0"/>
        <w:rPr>
          <w:snapToGrid w:val="0"/>
          <w:sz w:val="16"/>
          <w:szCs w:val="16"/>
        </w:rPr>
      </w:pPr>
    </w:p>
    <w:p w:rsidR="00B03F96" w:rsidRDefault="00102570">
      <w:pPr>
        <w:pStyle w:val="BodyText2"/>
      </w:pPr>
      <w:r>
        <w:t>19</w:t>
      </w:r>
      <w:r w:rsidR="00D462C1">
        <w:t>.</w:t>
      </w:r>
      <w:r w:rsidR="00D462C1">
        <w:tab/>
      </w:r>
      <w:r w:rsidR="00B03F96">
        <w:rPr>
          <w:b/>
          <w:u w:val="single"/>
        </w:rPr>
        <w:t>Apologies for Absence</w:t>
      </w:r>
      <w:r w:rsidR="00B03F96">
        <w:t xml:space="preserve"> </w:t>
      </w:r>
    </w:p>
    <w:p w:rsidR="00A82D51" w:rsidRPr="001D166C" w:rsidRDefault="00A82D51">
      <w:pPr>
        <w:pStyle w:val="BodyText2"/>
        <w:rPr>
          <w:sz w:val="16"/>
          <w:szCs w:val="16"/>
        </w:rPr>
      </w:pPr>
    </w:p>
    <w:p w:rsidR="00683236" w:rsidRPr="00427101" w:rsidRDefault="00102570" w:rsidP="00102570">
      <w:pPr>
        <w:pStyle w:val="BodyText2"/>
        <w:ind w:firstLine="720"/>
        <w:rPr>
          <w:szCs w:val="24"/>
        </w:rPr>
      </w:pPr>
      <w:r>
        <w:t>Councillor N Jacques (holiday), Mr J French &amp;</w:t>
      </w:r>
      <w:r w:rsidRPr="00102570">
        <w:t xml:space="preserve"> </w:t>
      </w:r>
      <w:r>
        <w:t>Mr A Robinson (Barton Civic Society)</w:t>
      </w:r>
    </w:p>
    <w:p w:rsidR="00102570" w:rsidRPr="00102570" w:rsidRDefault="00102570" w:rsidP="005A7288">
      <w:pPr>
        <w:pStyle w:val="BodyText2"/>
        <w:rPr>
          <w:sz w:val="16"/>
          <w:szCs w:val="16"/>
        </w:rPr>
      </w:pPr>
    </w:p>
    <w:p w:rsidR="00B03F96" w:rsidRDefault="00102570" w:rsidP="005A7288">
      <w:pPr>
        <w:pStyle w:val="BodyText2"/>
        <w:rPr>
          <w:b/>
          <w:bCs/>
          <w:snapToGrid/>
          <w:u w:val="single"/>
        </w:rPr>
      </w:pPr>
      <w:r>
        <w:t>20</w:t>
      </w:r>
      <w:r w:rsidR="008E43E2">
        <w:t>.</w:t>
      </w:r>
      <w:r w:rsidR="00B03F96">
        <w:rPr>
          <w:snapToGrid/>
        </w:rPr>
        <w:tab/>
      </w:r>
      <w:r w:rsidR="00B03F96">
        <w:rPr>
          <w:b/>
          <w:bCs/>
          <w:snapToGrid/>
          <w:u w:val="single"/>
        </w:rPr>
        <w:t>Declarations of Interest</w:t>
      </w:r>
    </w:p>
    <w:p w:rsidR="0097090C" w:rsidRPr="001D166C" w:rsidRDefault="0097090C" w:rsidP="00671813">
      <w:pPr>
        <w:widowControl w:val="0"/>
        <w:ind w:left="720"/>
        <w:rPr>
          <w:sz w:val="16"/>
          <w:szCs w:val="16"/>
        </w:rPr>
      </w:pPr>
    </w:p>
    <w:p w:rsidR="00291D57" w:rsidRDefault="005250A2" w:rsidP="00671813">
      <w:pPr>
        <w:widowControl w:val="0"/>
        <w:ind w:left="720"/>
        <w:rPr>
          <w:sz w:val="24"/>
          <w:szCs w:val="24"/>
        </w:rPr>
      </w:pPr>
      <w:r>
        <w:rPr>
          <w:sz w:val="24"/>
          <w:szCs w:val="24"/>
        </w:rPr>
        <w:t>No declarations were made for this meeting.</w:t>
      </w:r>
    </w:p>
    <w:p w:rsidR="00427101" w:rsidRPr="00606F5E" w:rsidRDefault="00427101" w:rsidP="00031A2D">
      <w:pPr>
        <w:pStyle w:val="BodyTextIndent"/>
        <w:ind w:left="0"/>
        <w:rPr>
          <w:b/>
          <w:bCs/>
          <w:sz w:val="16"/>
          <w:szCs w:val="16"/>
        </w:rPr>
      </w:pPr>
    </w:p>
    <w:p w:rsidR="00A467E1" w:rsidRPr="00A467E1" w:rsidRDefault="00102570" w:rsidP="00EB739C">
      <w:pPr>
        <w:widowControl w:val="0"/>
        <w:rPr>
          <w:b/>
          <w:sz w:val="24"/>
          <w:u w:val="single"/>
        </w:rPr>
      </w:pPr>
      <w:r>
        <w:rPr>
          <w:sz w:val="24"/>
          <w:szCs w:val="24"/>
        </w:rPr>
        <w:t>21</w:t>
      </w:r>
      <w:r w:rsidR="00026BA6">
        <w:rPr>
          <w:sz w:val="24"/>
        </w:rPr>
        <w:t>.</w:t>
      </w:r>
      <w:r w:rsidR="00026BA6">
        <w:rPr>
          <w:sz w:val="24"/>
        </w:rPr>
        <w:tab/>
      </w:r>
      <w:r w:rsidR="00A467E1">
        <w:rPr>
          <w:b/>
          <w:sz w:val="24"/>
          <w:u w:val="single"/>
        </w:rPr>
        <w:t>Members of Emergency Planning Sub-Committee</w:t>
      </w:r>
    </w:p>
    <w:p w:rsidR="00A467E1" w:rsidRPr="00293EBC" w:rsidRDefault="00A467E1" w:rsidP="00EB739C">
      <w:pPr>
        <w:widowControl w:val="0"/>
        <w:rPr>
          <w:sz w:val="16"/>
          <w:szCs w:val="16"/>
        </w:rPr>
      </w:pPr>
    </w:p>
    <w:p w:rsidR="00A467E1" w:rsidRDefault="00A467E1" w:rsidP="00A467E1">
      <w:pPr>
        <w:widowControl w:val="0"/>
        <w:ind w:left="720"/>
        <w:rPr>
          <w:sz w:val="24"/>
        </w:rPr>
      </w:pPr>
      <w:r>
        <w:rPr>
          <w:sz w:val="24"/>
        </w:rPr>
        <w:t xml:space="preserve">Members were advised North Lincolnshire Council Emergency Planning Team and the town council Emergency Plan co-ordinator, Councillor J </w:t>
      </w:r>
      <w:proofErr w:type="spellStart"/>
      <w:r>
        <w:rPr>
          <w:sz w:val="24"/>
        </w:rPr>
        <w:t>Evison</w:t>
      </w:r>
      <w:proofErr w:type="spellEnd"/>
      <w:r>
        <w:rPr>
          <w:sz w:val="24"/>
        </w:rPr>
        <w:t>, both have a copy of the recently updated Community Emergency Plan Document for Barton.</w:t>
      </w:r>
      <w:r w:rsidR="00293EBC">
        <w:rPr>
          <w:sz w:val="24"/>
        </w:rPr>
        <w:t xml:space="preserve">  </w:t>
      </w:r>
      <w:r w:rsidR="007E3662">
        <w:rPr>
          <w:sz w:val="24"/>
        </w:rPr>
        <w:t xml:space="preserve">It was noted this Sub-Committee did not meet last year and should meet at least once a year.  </w:t>
      </w:r>
      <w:r w:rsidR="00293EBC">
        <w:rPr>
          <w:sz w:val="24"/>
        </w:rPr>
        <w:t>Membership of the Emergency Plan Sub-Committee was consider</w:t>
      </w:r>
      <w:r w:rsidR="007E3662">
        <w:rPr>
          <w:sz w:val="24"/>
        </w:rPr>
        <w:t xml:space="preserve"> with current members to continue</w:t>
      </w:r>
      <w:r w:rsidR="00293EBC">
        <w:rPr>
          <w:sz w:val="24"/>
        </w:rPr>
        <w:t xml:space="preserve"> </w:t>
      </w:r>
      <w:r w:rsidR="007E3662">
        <w:rPr>
          <w:sz w:val="24"/>
        </w:rPr>
        <w:t>and with two additions</w:t>
      </w:r>
      <w:r w:rsidR="00293EBC">
        <w:rPr>
          <w:sz w:val="24"/>
        </w:rPr>
        <w:t xml:space="preserve"> agreed</w:t>
      </w:r>
    </w:p>
    <w:p w:rsidR="00293EBC" w:rsidRPr="00293EBC" w:rsidRDefault="00293EBC" w:rsidP="00A467E1">
      <w:pPr>
        <w:widowControl w:val="0"/>
        <w:ind w:left="720"/>
        <w:rPr>
          <w:sz w:val="16"/>
          <w:szCs w:val="16"/>
        </w:rPr>
      </w:pPr>
    </w:p>
    <w:p w:rsidR="00293EBC" w:rsidRDefault="00293EBC" w:rsidP="00A467E1">
      <w:pPr>
        <w:widowControl w:val="0"/>
        <w:ind w:left="720"/>
        <w:rPr>
          <w:sz w:val="24"/>
        </w:rPr>
      </w:pPr>
      <w:r w:rsidRPr="00293EBC">
        <w:rPr>
          <w:b/>
          <w:sz w:val="24"/>
          <w:u w:val="single"/>
        </w:rPr>
        <w:t>Resolved</w:t>
      </w:r>
      <w:r>
        <w:rPr>
          <w:sz w:val="24"/>
        </w:rPr>
        <w:t xml:space="preserve"> that Councillors </w:t>
      </w:r>
      <w:r w:rsidR="007E3662">
        <w:rPr>
          <w:sz w:val="24"/>
        </w:rPr>
        <w:t xml:space="preserve">Mrs A Clark, Mrs J </w:t>
      </w:r>
      <w:proofErr w:type="spellStart"/>
      <w:r w:rsidR="007E3662">
        <w:rPr>
          <w:sz w:val="24"/>
        </w:rPr>
        <w:t>Evison</w:t>
      </w:r>
      <w:proofErr w:type="spellEnd"/>
      <w:r w:rsidR="007E3662">
        <w:rPr>
          <w:sz w:val="24"/>
        </w:rPr>
        <w:t xml:space="preserve">, Mr J Oxley, Mrs P Sanderson, Mr J Sanderson, A Todd, C </w:t>
      </w:r>
      <w:proofErr w:type="spellStart"/>
      <w:r w:rsidR="007E3662">
        <w:rPr>
          <w:sz w:val="24"/>
        </w:rPr>
        <w:t>Ulliott</w:t>
      </w:r>
      <w:proofErr w:type="spellEnd"/>
      <w:r w:rsidR="007E3662">
        <w:rPr>
          <w:sz w:val="24"/>
        </w:rPr>
        <w:t xml:space="preserve">, P Vickers and Ms J </w:t>
      </w:r>
      <w:proofErr w:type="spellStart"/>
      <w:r w:rsidR="007E3662">
        <w:rPr>
          <w:sz w:val="24"/>
        </w:rPr>
        <w:t>Warton</w:t>
      </w:r>
      <w:proofErr w:type="spellEnd"/>
      <w:r w:rsidR="007E3662">
        <w:rPr>
          <w:sz w:val="24"/>
        </w:rPr>
        <w:t xml:space="preserve"> become members of the E</w:t>
      </w:r>
      <w:r w:rsidR="007B1DF8">
        <w:rPr>
          <w:sz w:val="24"/>
        </w:rPr>
        <w:t xml:space="preserve">mergency Planning Sub-Committee, with Councillor J </w:t>
      </w:r>
      <w:proofErr w:type="spellStart"/>
      <w:r w:rsidR="007B1DF8">
        <w:rPr>
          <w:sz w:val="24"/>
        </w:rPr>
        <w:t>Evison</w:t>
      </w:r>
      <w:proofErr w:type="spellEnd"/>
      <w:r w:rsidR="007B1DF8">
        <w:rPr>
          <w:sz w:val="24"/>
        </w:rPr>
        <w:t xml:space="preserve"> as North Lincolnshire Council co-ordinator and Councillor F </w:t>
      </w:r>
      <w:proofErr w:type="spellStart"/>
      <w:r w:rsidR="007B1DF8">
        <w:rPr>
          <w:sz w:val="24"/>
        </w:rPr>
        <w:t>Coulsey</w:t>
      </w:r>
      <w:proofErr w:type="spellEnd"/>
      <w:r w:rsidR="007B1DF8">
        <w:rPr>
          <w:sz w:val="24"/>
        </w:rPr>
        <w:t xml:space="preserve"> as Chairman of Environment Committee.  A Sub-Committee</w:t>
      </w:r>
      <w:r w:rsidR="007E3662">
        <w:rPr>
          <w:sz w:val="24"/>
        </w:rPr>
        <w:t xml:space="preserve"> meeting </w:t>
      </w:r>
      <w:r w:rsidR="007B1DF8">
        <w:rPr>
          <w:sz w:val="24"/>
        </w:rPr>
        <w:t xml:space="preserve">will be </w:t>
      </w:r>
      <w:r w:rsidR="007E3662">
        <w:rPr>
          <w:sz w:val="24"/>
        </w:rPr>
        <w:t xml:space="preserve">organised </w:t>
      </w:r>
      <w:r w:rsidR="0090588F">
        <w:rPr>
          <w:sz w:val="24"/>
        </w:rPr>
        <w:t>as soon as possible.</w:t>
      </w:r>
      <w:r w:rsidR="007B1DF8">
        <w:rPr>
          <w:sz w:val="24"/>
        </w:rPr>
        <w:t xml:space="preserve"> </w:t>
      </w:r>
    </w:p>
    <w:p w:rsidR="00293EBC" w:rsidRPr="00293EBC" w:rsidRDefault="00293EBC" w:rsidP="00A467E1">
      <w:pPr>
        <w:widowControl w:val="0"/>
        <w:ind w:left="720"/>
        <w:rPr>
          <w:sz w:val="16"/>
          <w:szCs w:val="16"/>
        </w:rPr>
      </w:pPr>
    </w:p>
    <w:p w:rsidR="00BE29F1" w:rsidRDefault="00293EBC" w:rsidP="00EB739C">
      <w:pPr>
        <w:widowControl w:val="0"/>
        <w:rPr>
          <w:sz w:val="24"/>
          <w:szCs w:val="24"/>
        </w:rPr>
      </w:pPr>
      <w:r>
        <w:rPr>
          <w:sz w:val="24"/>
        </w:rPr>
        <w:t>22.</w:t>
      </w:r>
      <w:r>
        <w:rPr>
          <w:sz w:val="24"/>
        </w:rPr>
        <w:tab/>
      </w:r>
      <w:r w:rsidR="00EB739C">
        <w:rPr>
          <w:b/>
          <w:sz w:val="24"/>
          <w:u w:val="single"/>
        </w:rPr>
        <w:t>Report from Outside Organisations</w:t>
      </w:r>
    </w:p>
    <w:p w:rsidR="00EB739C" w:rsidRPr="001D166C" w:rsidRDefault="00EB739C" w:rsidP="00BF203E">
      <w:pPr>
        <w:tabs>
          <w:tab w:val="left" w:pos="709"/>
        </w:tabs>
        <w:ind w:left="709" w:hanging="709"/>
        <w:rPr>
          <w:b/>
          <w:sz w:val="16"/>
          <w:szCs w:val="16"/>
        </w:rPr>
      </w:pPr>
    </w:p>
    <w:p w:rsidR="00BF203E" w:rsidRPr="00BF203E" w:rsidRDefault="00BF203E" w:rsidP="00BF203E">
      <w:pPr>
        <w:pStyle w:val="ListParagraph"/>
        <w:numPr>
          <w:ilvl w:val="0"/>
          <w:numId w:val="32"/>
        </w:numPr>
        <w:tabs>
          <w:tab w:val="left" w:pos="709"/>
        </w:tabs>
        <w:rPr>
          <w:b/>
          <w:sz w:val="24"/>
          <w:szCs w:val="24"/>
          <w:u w:val="single"/>
        </w:rPr>
      </w:pPr>
      <w:r w:rsidRPr="00BF203E">
        <w:rPr>
          <w:b/>
          <w:sz w:val="24"/>
          <w:szCs w:val="24"/>
          <w:u w:val="single"/>
        </w:rPr>
        <w:t>Barton Civic Society</w:t>
      </w:r>
    </w:p>
    <w:p w:rsidR="00BF203E" w:rsidRPr="001D166C" w:rsidRDefault="00BF203E" w:rsidP="00BF203E">
      <w:pPr>
        <w:tabs>
          <w:tab w:val="left" w:pos="709"/>
        </w:tabs>
        <w:rPr>
          <w:sz w:val="16"/>
          <w:szCs w:val="16"/>
        </w:rPr>
      </w:pPr>
    </w:p>
    <w:p w:rsidR="004F7324" w:rsidRDefault="00BF203E" w:rsidP="00102570">
      <w:pPr>
        <w:tabs>
          <w:tab w:val="left" w:pos="709"/>
        </w:tabs>
        <w:ind w:left="705"/>
        <w:rPr>
          <w:sz w:val="24"/>
          <w:szCs w:val="24"/>
        </w:rPr>
      </w:pPr>
      <w:r>
        <w:rPr>
          <w:sz w:val="24"/>
          <w:szCs w:val="24"/>
        </w:rPr>
        <w:tab/>
      </w:r>
      <w:r w:rsidR="007B1DF8">
        <w:rPr>
          <w:sz w:val="24"/>
          <w:szCs w:val="24"/>
        </w:rPr>
        <w:t>No representative available to give a report.</w:t>
      </w:r>
      <w:r>
        <w:rPr>
          <w:sz w:val="24"/>
          <w:szCs w:val="24"/>
        </w:rPr>
        <w:t xml:space="preserve"> </w:t>
      </w:r>
    </w:p>
    <w:p w:rsidR="00937359" w:rsidRPr="00293EBC" w:rsidRDefault="00937359" w:rsidP="00BF203E">
      <w:pPr>
        <w:tabs>
          <w:tab w:val="left" w:pos="709"/>
        </w:tabs>
        <w:ind w:left="705"/>
        <w:rPr>
          <w:sz w:val="16"/>
          <w:szCs w:val="16"/>
        </w:rPr>
      </w:pPr>
    </w:p>
    <w:p w:rsidR="00937359" w:rsidRPr="00937359" w:rsidRDefault="00937359" w:rsidP="00937359">
      <w:pPr>
        <w:pStyle w:val="ListParagraph"/>
        <w:numPr>
          <w:ilvl w:val="0"/>
          <w:numId w:val="32"/>
        </w:numPr>
        <w:tabs>
          <w:tab w:val="left" w:pos="709"/>
        </w:tabs>
        <w:rPr>
          <w:sz w:val="24"/>
          <w:szCs w:val="24"/>
        </w:rPr>
      </w:pPr>
      <w:r>
        <w:rPr>
          <w:b/>
          <w:sz w:val="24"/>
          <w:szCs w:val="24"/>
          <w:u w:val="single"/>
        </w:rPr>
        <w:t>Barton Rotary Club</w:t>
      </w:r>
    </w:p>
    <w:p w:rsidR="00937359" w:rsidRPr="001D166C" w:rsidRDefault="00937359" w:rsidP="00937359">
      <w:pPr>
        <w:tabs>
          <w:tab w:val="left" w:pos="709"/>
        </w:tabs>
        <w:ind w:left="705"/>
        <w:rPr>
          <w:sz w:val="16"/>
          <w:szCs w:val="16"/>
        </w:rPr>
      </w:pPr>
    </w:p>
    <w:p w:rsidR="007B1DF8" w:rsidRDefault="007B1DF8" w:rsidP="007B1DF8">
      <w:pPr>
        <w:tabs>
          <w:tab w:val="left" w:pos="709"/>
        </w:tabs>
        <w:ind w:left="705"/>
        <w:rPr>
          <w:sz w:val="24"/>
          <w:szCs w:val="24"/>
        </w:rPr>
      </w:pPr>
      <w:r>
        <w:rPr>
          <w:sz w:val="24"/>
          <w:szCs w:val="24"/>
        </w:rPr>
        <w:t xml:space="preserve">No representative available to give a report. </w:t>
      </w:r>
    </w:p>
    <w:p w:rsidR="00102570" w:rsidRPr="00293EBC" w:rsidRDefault="00102570" w:rsidP="00937359">
      <w:pPr>
        <w:tabs>
          <w:tab w:val="left" w:pos="709"/>
        </w:tabs>
        <w:ind w:left="705"/>
        <w:rPr>
          <w:sz w:val="16"/>
          <w:szCs w:val="16"/>
        </w:rPr>
      </w:pPr>
    </w:p>
    <w:p w:rsidR="00937359" w:rsidRDefault="00937359" w:rsidP="00937359">
      <w:pPr>
        <w:pStyle w:val="ListParagraph"/>
        <w:numPr>
          <w:ilvl w:val="0"/>
          <w:numId w:val="32"/>
        </w:numPr>
        <w:tabs>
          <w:tab w:val="left" w:pos="709"/>
        </w:tabs>
        <w:rPr>
          <w:sz w:val="24"/>
          <w:szCs w:val="24"/>
        </w:rPr>
      </w:pPr>
      <w:r>
        <w:rPr>
          <w:b/>
          <w:sz w:val="24"/>
          <w:szCs w:val="24"/>
          <w:u w:val="single"/>
        </w:rPr>
        <w:t>Barton Lions Club</w:t>
      </w:r>
    </w:p>
    <w:p w:rsidR="00937359" w:rsidRPr="001D166C" w:rsidRDefault="00937359" w:rsidP="00937359">
      <w:pPr>
        <w:tabs>
          <w:tab w:val="left" w:pos="709"/>
        </w:tabs>
        <w:ind w:left="705"/>
        <w:rPr>
          <w:sz w:val="16"/>
          <w:szCs w:val="16"/>
        </w:rPr>
      </w:pPr>
    </w:p>
    <w:p w:rsidR="001D166C" w:rsidRPr="00937359" w:rsidRDefault="007B1DF8" w:rsidP="00102570">
      <w:pPr>
        <w:tabs>
          <w:tab w:val="left" w:pos="709"/>
        </w:tabs>
        <w:ind w:left="705"/>
        <w:rPr>
          <w:sz w:val="24"/>
          <w:szCs w:val="24"/>
        </w:rPr>
      </w:pPr>
      <w:r>
        <w:rPr>
          <w:sz w:val="24"/>
          <w:szCs w:val="24"/>
        </w:rPr>
        <w:t xml:space="preserve">Councillor </w:t>
      </w:r>
      <w:r w:rsidR="00937359">
        <w:rPr>
          <w:sz w:val="24"/>
          <w:szCs w:val="24"/>
        </w:rPr>
        <w:t xml:space="preserve">Mr J Oxley advised </w:t>
      </w:r>
      <w:r>
        <w:rPr>
          <w:sz w:val="24"/>
          <w:szCs w:val="24"/>
        </w:rPr>
        <w:t xml:space="preserve">they had taken part in the </w:t>
      </w:r>
      <w:proofErr w:type="gramStart"/>
      <w:r>
        <w:rPr>
          <w:sz w:val="24"/>
          <w:szCs w:val="24"/>
        </w:rPr>
        <w:t>Spring</w:t>
      </w:r>
      <w:proofErr w:type="gramEnd"/>
      <w:r>
        <w:rPr>
          <w:sz w:val="24"/>
          <w:szCs w:val="24"/>
        </w:rPr>
        <w:t xml:space="preserve"> clean-up in March and would be having their Beer Festival in June, assisting at Bike Night in July and raised £1000 at their Easter Egg Competition.</w:t>
      </w:r>
    </w:p>
    <w:p w:rsidR="00EB739C" w:rsidRPr="00293EBC" w:rsidRDefault="00EB739C" w:rsidP="007B1DF8">
      <w:pPr>
        <w:tabs>
          <w:tab w:val="left" w:pos="709"/>
        </w:tabs>
        <w:ind w:left="709" w:hanging="709"/>
        <w:rPr>
          <w:b/>
          <w:sz w:val="16"/>
          <w:szCs w:val="16"/>
        </w:rPr>
      </w:pPr>
    </w:p>
    <w:p w:rsidR="006E489B" w:rsidRDefault="00102570" w:rsidP="006E489B">
      <w:pPr>
        <w:pStyle w:val="BodyTextIndent2"/>
        <w:widowControl w:val="0"/>
        <w:ind w:left="0"/>
        <w:rPr>
          <w:b/>
          <w:bCs/>
          <w:snapToGrid/>
          <w:u w:val="single"/>
        </w:rPr>
      </w:pPr>
      <w:r>
        <w:rPr>
          <w:szCs w:val="24"/>
        </w:rPr>
        <w:t>2</w:t>
      </w:r>
      <w:r w:rsidR="00293EBC">
        <w:rPr>
          <w:szCs w:val="24"/>
        </w:rPr>
        <w:t>3</w:t>
      </w:r>
      <w:r w:rsidR="0019553B" w:rsidRPr="0019553B">
        <w:rPr>
          <w:szCs w:val="24"/>
        </w:rPr>
        <w:t>.</w:t>
      </w:r>
      <w:r w:rsidR="0019553B" w:rsidRPr="0019553B">
        <w:rPr>
          <w:szCs w:val="24"/>
        </w:rPr>
        <w:tab/>
      </w:r>
      <w:r w:rsidR="006E489B">
        <w:rPr>
          <w:b/>
          <w:bCs/>
          <w:snapToGrid/>
          <w:u w:val="single"/>
        </w:rPr>
        <w:t>Minutes of Meeting held on the 13 February 2017</w:t>
      </w:r>
    </w:p>
    <w:p w:rsidR="006E489B" w:rsidRPr="00ED7B4A" w:rsidRDefault="006E489B" w:rsidP="006E489B">
      <w:pPr>
        <w:pStyle w:val="BodyTextIndent2"/>
        <w:widowControl w:val="0"/>
        <w:ind w:left="360"/>
        <w:rPr>
          <w:b/>
          <w:bCs/>
          <w:snapToGrid/>
          <w:sz w:val="16"/>
          <w:szCs w:val="16"/>
          <w:u w:val="single"/>
        </w:rPr>
      </w:pPr>
    </w:p>
    <w:p w:rsidR="006E489B" w:rsidRDefault="006E489B" w:rsidP="006E489B">
      <w:pPr>
        <w:pStyle w:val="BodyTextIndent2"/>
        <w:widowControl w:val="0"/>
        <w:rPr>
          <w:snapToGrid/>
        </w:rPr>
      </w:pPr>
      <w:r>
        <w:rPr>
          <w:snapToGrid/>
        </w:rPr>
        <w:t>It was noted that these minutes had been signed as a correct record, for action as necessary, at a meeting of the town council held on 1 March 2017.</w:t>
      </w:r>
    </w:p>
    <w:p w:rsidR="007B1DF8" w:rsidRPr="00A91F36" w:rsidRDefault="007B1DF8" w:rsidP="007B1DF8">
      <w:pPr>
        <w:tabs>
          <w:tab w:val="left" w:pos="709"/>
        </w:tabs>
        <w:ind w:left="709" w:hanging="709"/>
        <w:jc w:val="center"/>
        <w:rPr>
          <w:b/>
          <w:sz w:val="24"/>
          <w:szCs w:val="24"/>
        </w:rPr>
      </w:pPr>
      <w:r w:rsidRPr="00A91F36">
        <w:rPr>
          <w:b/>
          <w:sz w:val="24"/>
          <w:szCs w:val="24"/>
        </w:rPr>
        <w:lastRenderedPageBreak/>
        <w:t>-</w:t>
      </w:r>
      <w:r>
        <w:rPr>
          <w:b/>
          <w:sz w:val="24"/>
          <w:szCs w:val="24"/>
        </w:rPr>
        <w:t>9</w:t>
      </w:r>
      <w:r w:rsidRPr="00A91F36">
        <w:rPr>
          <w:b/>
          <w:sz w:val="24"/>
          <w:szCs w:val="24"/>
        </w:rPr>
        <w:t>-</w:t>
      </w:r>
    </w:p>
    <w:p w:rsidR="007B1DF8" w:rsidRPr="00A91F36" w:rsidRDefault="007B1DF8" w:rsidP="007B1DF8">
      <w:pPr>
        <w:tabs>
          <w:tab w:val="left" w:pos="709"/>
        </w:tabs>
        <w:ind w:left="709" w:hanging="709"/>
        <w:jc w:val="center"/>
        <w:rPr>
          <w:b/>
          <w:sz w:val="24"/>
          <w:szCs w:val="24"/>
        </w:rPr>
      </w:pPr>
      <w:r w:rsidRPr="00A91F36">
        <w:rPr>
          <w:b/>
          <w:sz w:val="24"/>
          <w:szCs w:val="24"/>
        </w:rPr>
        <w:t xml:space="preserve">Minutes of </w:t>
      </w:r>
      <w:r>
        <w:rPr>
          <w:b/>
          <w:sz w:val="24"/>
          <w:szCs w:val="24"/>
        </w:rPr>
        <w:t>Environment</w:t>
      </w:r>
      <w:r w:rsidRPr="00A91F36">
        <w:rPr>
          <w:b/>
          <w:sz w:val="24"/>
          <w:szCs w:val="24"/>
        </w:rPr>
        <w:t xml:space="preserve"> Meeting held on </w:t>
      </w:r>
      <w:r>
        <w:rPr>
          <w:b/>
          <w:sz w:val="24"/>
          <w:szCs w:val="24"/>
        </w:rPr>
        <w:t>22 May 2017</w:t>
      </w:r>
      <w:r w:rsidRPr="00A91F36">
        <w:rPr>
          <w:b/>
          <w:sz w:val="24"/>
          <w:szCs w:val="24"/>
        </w:rPr>
        <w:t>, continued</w:t>
      </w:r>
    </w:p>
    <w:p w:rsidR="006E489B" w:rsidRPr="00ED7B4A" w:rsidRDefault="006E489B" w:rsidP="006E489B">
      <w:pPr>
        <w:pStyle w:val="BodyTextIndent2"/>
        <w:widowControl w:val="0"/>
        <w:ind w:left="0"/>
        <w:rPr>
          <w:snapToGrid/>
          <w:sz w:val="16"/>
          <w:szCs w:val="16"/>
        </w:rPr>
      </w:pPr>
    </w:p>
    <w:p w:rsidR="006E489B" w:rsidRDefault="006E489B" w:rsidP="006E489B">
      <w:pPr>
        <w:pStyle w:val="BodyText"/>
        <w:widowControl w:val="0"/>
        <w:rPr>
          <w:b/>
          <w:u w:val="single"/>
        </w:rPr>
      </w:pPr>
      <w:r>
        <w:rPr>
          <w:bCs/>
        </w:rPr>
        <w:t>2</w:t>
      </w:r>
      <w:r w:rsidR="00293EBC">
        <w:rPr>
          <w:bCs/>
        </w:rPr>
        <w:t>4</w:t>
      </w:r>
      <w:r>
        <w:rPr>
          <w:bCs/>
        </w:rPr>
        <w:t>.</w:t>
      </w:r>
      <w:r>
        <w:rPr>
          <w:bCs/>
        </w:rPr>
        <w:tab/>
      </w:r>
      <w:r>
        <w:rPr>
          <w:b/>
          <w:u w:val="single"/>
        </w:rPr>
        <w:t>Matters Arising</w:t>
      </w:r>
    </w:p>
    <w:p w:rsidR="005B2560" w:rsidRPr="00293EBC" w:rsidRDefault="005B2560" w:rsidP="006E489B">
      <w:pPr>
        <w:tabs>
          <w:tab w:val="left" w:pos="709"/>
        </w:tabs>
        <w:ind w:left="709" w:hanging="709"/>
        <w:rPr>
          <w:sz w:val="16"/>
          <w:szCs w:val="16"/>
        </w:rPr>
      </w:pPr>
    </w:p>
    <w:p w:rsidR="005B2560" w:rsidRPr="00AA0FE4" w:rsidRDefault="00AA0FE4" w:rsidP="00AA0FE4">
      <w:pPr>
        <w:pStyle w:val="ListParagraph"/>
        <w:numPr>
          <w:ilvl w:val="0"/>
          <w:numId w:val="34"/>
        </w:numPr>
        <w:tabs>
          <w:tab w:val="left" w:pos="709"/>
        </w:tabs>
        <w:rPr>
          <w:b/>
          <w:sz w:val="24"/>
          <w:szCs w:val="24"/>
          <w:u w:val="single"/>
        </w:rPr>
      </w:pPr>
      <w:r w:rsidRPr="00AA0FE4">
        <w:rPr>
          <w:b/>
          <w:sz w:val="24"/>
          <w:szCs w:val="24"/>
          <w:u w:val="single"/>
        </w:rPr>
        <w:t>Humber Bank Seats (Min Ref:- 272(a)/111)</w:t>
      </w:r>
    </w:p>
    <w:p w:rsidR="00AA0FE4" w:rsidRPr="007B1DF8" w:rsidRDefault="00AA0FE4" w:rsidP="00AA0FE4">
      <w:pPr>
        <w:tabs>
          <w:tab w:val="left" w:pos="709"/>
        </w:tabs>
        <w:ind w:left="705"/>
        <w:rPr>
          <w:sz w:val="16"/>
          <w:szCs w:val="16"/>
        </w:rPr>
      </w:pPr>
    </w:p>
    <w:p w:rsidR="00AA0FE4" w:rsidRPr="00AA0FE4" w:rsidRDefault="00AA0FE4" w:rsidP="00AA0FE4">
      <w:pPr>
        <w:tabs>
          <w:tab w:val="left" w:pos="709"/>
        </w:tabs>
        <w:ind w:left="705"/>
        <w:rPr>
          <w:sz w:val="24"/>
          <w:szCs w:val="24"/>
        </w:rPr>
      </w:pPr>
      <w:r>
        <w:rPr>
          <w:sz w:val="24"/>
          <w:szCs w:val="24"/>
        </w:rPr>
        <w:t>Members were advised three seats were fitted end of February.  Next three should be fitted in a couple of weeks, only two of these have sponsors.</w:t>
      </w:r>
    </w:p>
    <w:p w:rsidR="005B2560" w:rsidRPr="00293EBC" w:rsidRDefault="005B2560" w:rsidP="0019553B">
      <w:pPr>
        <w:tabs>
          <w:tab w:val="left" w:pos="709"/>
        </w:tabs>
        <w:ind w:left="709" w:hanging="709"/>
        <w:rPr>
          <w:sz w:val="16"/>
          <w:szCs w:val="16"/>
        </w:rPr>
      </w:pPr>
    </w:p>
    <w:p w:rsidR="00AA0FE4" w:rsidRPr="00AA0FE4" w:rsidRDefault="00AA0FE4" w:rsidP="00AA0FE4">
      <w:pPr>
        <w:pStyle w:val="ListParagraph"/>
        <w:numPr>
          <w:ilvl w:val="0"/>
          <w:numId w:val="34"/>
        </w:numPr>
        <w:tabs>
          <w:tab w:val="left" w:pos="709"/>
        </w:tabs>
        <w:rPr>
          <w:sz w:val="24"/>
          <w:szCs w:val="24"/>
        </w:rPr>
      </w:pPr>
      <w:r>
        <w:rPr>
          <w:b/>
          <w:sz w:val="24"/>
          <w:szCs w:val="24"/>
          <w:u w:val="single"/>
        </w:rPr>
        <w:t>Sites for Public Seats (Min Ref:- 272(b)/112)</w:t>
      </w:r>
    </w:p>
    <w:p w:rsidR="00AA0FE4" w:rsidRPr="00293EBC" w:rsidRDefault="00AA0FE4" w:rsidP="00AA0FE4">
      <w:pPr>
        <w:tabs>
          <w:tab w:val="left" w:pos="709"/>
        </w:tabs>
        <w:rPr>
          <w:sz w:val="16"/>
          <w:szCs w:val="16"/>
        </w:rPr>
      </w:pPr>
    </w:p>
    <w:p w:rsidR="00AA0FE4" w:rsidRDefault="00AA0FE4" w:rsidP="00AA0FE4">
      <w:pPr>
        <w:tabs>
          <w:tab w:val="left" w:pos="709"/>
        </w:tabs>
        <w:ind w:left="705"/>
        <w:rPr>
          <w:sz w:val="24"/>
          <w:szCs w:val="24"/>
        </w:rPr>
      </w:pPr>
      <w:r>
        <w:rPr>
          <w:sz w:val="24"/>
          <w:szCs w:val="24"/>
        </w:rPr>
        <w:tab/>
        <w:t xml:space="preserve">North Lincolnshire Council </w:t>
      </w:r>
      <w:r w:rsidR="00B9473C">
        <w:rPr>
          <w:sz w:val="24"/>
          <w:szCs w:val="24"/>
        </w:rPr>
        <w:t xml:space="preserve">have been contacted </w:t>
      </w:r>
      <w:r>
        <w:rPr>
          <w:sz w:val="24"/>
          <w:szCs w:val="24"/>
        </w:rPr>
        <w:t>regarding meeting with councillors on site and 2 reminders sent but no firm date agreed yet.</w:t>
      </w:r>
    </w:p>
    <w:p w:rsidR="00AA0FE4" w:rsidRPr="00293EBC" w:rsidRDefault="00AA0FE4" w:rsidP="00AA0FE4">
      <w:pPr>
        <w:tabs>
          <w:tab w:val="left" w:pos="709"/>
        </w:tabs>
        <w:ind w:left="705"/>
        <w:rPr>
          <w:sz w:val="16"/>
          <w:szCs w:val="16"/>
        </w:rPr>
      </w:pPr>
    </w:p>
    <w:p w:rsidR="00AA0FE4" w:rsidRPr="00AA0FE4" w:rsidRDefault="00AA0FE4" w:rsidP="00AA0FE4">
      <w:pPr>
        <w:pStyle w:val="ListParagraph"/>
        <w:numPr>
          <w:ilvl w:val="0"/>
          <w:numId w:val="34"/>
        </w:numPr>
        <w:tabs>
          <w:tab w:val="left" w:pos="709"/>
        </w:tabs>
        <w:rPr>
          <w:sz w:val="24"/>
          <w:szCs w:val="24"/>
        </w:rPr>
      </w:pPr>
      <w:r>
        <w:rPr>
          <w:b/>
          <w:sz w:val="24"/>
          <w:szCs w:val="24"/>
          <w:u w:val="single"/>
        </w:rPr>
        <w:t>New Planter (Min Ref:- 273/112)</w:t>
      </w:r>
      <w:r w:rsidRPr="00AA0FE4">
        <w:rPr>
          <w:sz w:val="24"/>
          <w:szCs w:val="24"/>
        </w:rPr>
        <w:t xml:space="preserve"> </w:t>
      </w:r>
    </w:p>
    <w:p w:rsidR="00AA0FE4" w:rsidRPr="00293EBC" w:rsidRDefault="00AA0FE4" w:rsidP="00AA0FE4">
      <w:pPr>
        <w:tabs>
          <w:tab w:val="left" w:pos="709"/>
        </w:tabs>
        <w:rPr>
          <w:sz w:val="16"/>
          <w:szCs w:val="16"/>
        </w:rPr>
      </w:pPr>
    </w:p>
    <w:p w:rsidR="00AA0FE4" w:rsidRDefault="00AA0FE4" w:rsidP="00200C4F">
      <w:pPr>
        <w:tabs>
          <w:tab w:val="left" w:pos="709"/>
        </w:tabs>
        <w:ind w:left="705"/>
        <w:rPr>
          <w:sz w:val="24"/>
          <w:szCs w:val="24"/>
        </w:rPr>
      </w:pPr>
      <w:r>
        <w:rPr>
          <w:sz w:val="24"/>
          <w:szCs w:val="24"/>
        </w:rPr>
        <w:tab/>
      </w:r>
      <w:r w:rsidR="00B9473C">
        <w:rPr>
          <w:sz w:val="24"/>
          <w:szCs w:val="24"/>
        </w:rPr>
        <w:t>A n</w:t>
      </w:r>
      <w:r>
        <w:rPr>
          <w:sz w:val="24"/>
          <w:szCs w:val="24"/>
        </w:rPr>
        <w:t xml:space="preserve">ew planter has recently been delivered, </w:t>
      </w:r>
      <w:r w:rsidR="00200C4F">
        <w:rPr>
          <w:sz w:val="24"/>
          <w:szCs w:val="24"/>
        </w:rPr>
        <w:t>permission given by North Lincolnshire Council to site it</w:t>
      </w:r>
      <w:r w:rsidR="00B9473C">
        <w:rPr>
          <w:sz w:val="24"/>
          <w:szCs w:val="24"/>
        </w:rPr>
        <w:t xml:space="preserve"> with the other planter on Far </w:t>
      </w:r>
      <w:proofErr w:type="spellStart"/>
      <w:r w:rsidR="00B9473C">
        <w:rPr>
          <w:sz w:val="24"/>
          <w:szCs w:val="24"/>
        </w:rPr>
        <w:t>Ings</w:t>
      </w:r>
      <w:proofErr w:type="spellEnd"/>
      <w:r w:rsidR="00B9473C">
        <w:rPr>
          <w:sz w:val="24"/>
          <w:szCs w:val="24"/>
        </w:rPr>
        <w:t xml:space="preserve"> Road</w:t>
      </w:r>
      <w:r w:rsidR="00200C4F">
        <w:rPr>
          <w:sz w:val="24"/>
          <w:szCs w:val="24"/>
        </w:rPr>
        <w:t xml:space="preserve">, </w:t>
      </w:r>
      <w:r>
        <w:rPr>
          <w:sz w:val="24"/>
          <w:szCs w:val="24"/>
        </w:rPr>
        <w:t xml:space="preserve">waiting for confirmation from Contractor </w:t>
      </w:r>
      <w:r w:rsidR="00200C4F">
        <w:rPr>
          <w:sz w:val="24"/>
          <w:szCs w:val="24"/>
        </w:rPr>
        <w:t>when it has been put in situ.</w:t>
      </w:r>
    </w:p>
    <w:p w:rsidR="00200C4F" w:rsidRPr="00293EBC" w:rsidRDefault="00200C4F" w:rsidP="00200C4F">
      <w:pPr>
        <w:tabs>
          <w:tab w:val="left" w:pos="709"/>
        </w:tabs>
        <w:ind w:left="705"/>
        <w:rPr>
          <w:sz w:val="16"/>
          <w:szCs w:val="16"/>
        </w:rPr>
      </w:pPr>
    </w:p>
    <w:p w:rsidR="00200C4F" w:rsidRPr="00200C4F" w:rsidRDefault="00831B47" w:rsidP="00200C4F">
      <w:pPr>
        <w:pStyle w:val="ListParagraph"/>
        <w:numPr>
          <w:ilvl w:val="0"/>
          <w:numId w:val="34"/>
        </w:numPr>
        <w:tabs>
          <w:tab w:val="left" w:pos="709"/>
        </w:tabs>
        <w:rPr>
          <w:sz w:val="24"/>
          <w:szCs w:val="24"/>
        </w:rPr>
      </w:pPr>
      <w:r>
        <w:rPr>
          <w:b/>
          <w:sz w:val="24"/>
          <w:szCs w:val="24"/>
          <w:u w:val="single"/>
        </w:rPr>
        <w:t>Forward Planning 2017 (Min Ref:- 274 (a)(b)(c)(d)/112)</w:t>
      </w:r>
    </w:p>
    <w:p w:rsidR="00AA0FE4" w:rsidRPr="00293EBC" w:rsidRDefault="00AA0FE4" w:rsidP="00AA0FE4">
      <w:pPr>
        <w:tabs>
          <w:tab w:val="left" w:pos="709"/>
        </w:tabs>
        <w:rPr>
          <w:sz w:val="16"/>
          <w:szCs w:val="16"/>
        </w:rPr>
      </w:pPr>
    </w:p>
    <w:p w:rsidR="00A467E1" w:rsidRDefault="00831B47" w:rsidP="00831B47">
      <w:pPr>
        <w:tabs>
          <w:tab w:val="left" w:pos="709"/>
        </w:tabs>
        <w:ind w:left="705"/>
        <w:rPr>
          <w:sz w:val="24"/>
          <w:szCs w:val="24"/>
        </w:rPr>
      </w:pPr>
      <w:r>
        <w:rPr>
          <w:sz w:val="24"/>
          <w:szCs w:val="24"/>
        </w:rPr>
        <w:tab/>
        <w:t xml:space="preserve">The contracts for the community planting on Barrow Road and </w:t>
      </w:r>
      <w:proofErr w:type="spellStart"/>
      <w:r>
        <w:rPr>
          <w:sz w:val="24"/>
          <w:szCs w:val="24"/>
        </w:rPr>
        <w:t>Ferriby</w:t>
      </w:r>
      <w:proofErr w:type="spellEnd"/>
      <w:r>
        <w:rPr>
          <w:sz w:val="24"/>
          <w:szCs w:val="24"/>
        </w:rPr>
        <w:t xml:space="preserve"> Road; town planters and hanging baskets have all been sorted, with the work currently being carried out.  </w:t>
      </w:r>
    </w:p>
    <w:p w:rsidR="00A467E1" w:rsidRDefault="00831B47" w:rsidP="00831B47">
      <w:pPr>
        <w:tabs>
          <w:tab w:val="left" w:pos="709"/>
        </w:tabs>
        <w:ind w:left="705"/>
        <w:rPr>
          <w:sz w:val="24"/>
          <w:szCs w:val="24"/>
        </w:rPr>
      </w:pPr>
      <w:r>
        <w:rPr>
          <w:sz w:val="24"/>
          <w:szCs w:val="24"/>
        </w:rPr>
        <w:t xml:space="preserve">The best kept garden and hanging basket competition </w:t>
      </w:r>
      <w:r w:rsidR="00B9473C">
        <w:rPr>
          <w:sz w:val="24"/>
          <w:szCs w:val="24"/>
        </w:rPr>
        <w:t>has been</w:t>
      </w:r>
      <w:r>
        <w:rPr>
          <w:sz w:val="24"/>
          <w:szCs w:val="24"/>
        </w:rPr>
        <w:t xml:space="preserve"> organised, application forms sent to past entrants.  Copies of an advertising post w</w:t>
      </w:r>
      <w:r w:rsidR="00B9473C">
        <w:rPr>
          <w:sz w:val="24"/>
          <w:szCs w:val="24"/>
        </w:rPr>
        <w:t>ere distributed to councillors</w:t>
      </w:r>
      <w:r>
        <w:rPr>
          <w:sz w:val="24"/>
          <w:szCs w:val="24"/>
        </w:rPr>
        <w:t xml:space="preserve"> </w:t>
      </w:r>
      <w:r w:rsidR="00B9473C">
        <w:rPr>
          <w:sz w:val="24"/>
          <w:szCs w:val="24"/>
        </w:rPr>
        <w:t>for</w:t>
      </w:r>
      <w:r w:rsidR="009C4C6D">
        <w:rPr>
          <w:sz w:val="24"/>
          <w:szCs w:val="24"/>
        </w:rPr>
        <w:t xml:space="preserve"> display</w:t>
      </w:r>
      <w:r w:rsidR="00B9473C">
        <w:rPr>
          <w:sz w:val="24"/>
          <w:szCs w:val="24"/>
        </w:rPr>
        <w:t xml:space="preserve"> around the town</w:t>
      </w:r>
      <w:r w:rsidR="009C4C6D">
        <w:rPr>
          <w:sz w:val="24"/>
          <w:szCs w:val="24"/>
        </w:rPr>
        <w:t xml:space="preserve">.  Price for a 10’ x 3’ advertising banner for display at the top of </w:t>
      </w:r>
      <w:proofErr w:type="spellStart"/>
      <w:r w:rsidR="009C4C6D">
        <w:rPr>
          <w:sz w:val="24"/>
          <w:szCs w:val="24"/>
        </w:rPr>
        <w:t>Ferriby</w:t>
      </w:r>
      <w:proofErr w:type="spellEnd"/>
      <w:r w:rsidR="009C4C6D">
        <w:rPr>
          <w:sz w:val="24"/>
          <w:szCs w:val="24"/>
        </w:rPr>
        <w:t xml:space="preserve"> Road </w:t>
      </w:r>
      <w:r w:rsidR="00B9473C">
        <w:rPr>
          <w:sz w:val="24"/>
          <w:szCs w:val="24"/>
        </w:rPr>
        <w:t>would be</w:t>
      </w:r>
      <w:r w:rsidR="009C4C6D">
        <w:rPr>
          <w:sz w:val="24"/>
          <w:szCs w:val="24"/>
        </w:rPr>
        <w:t xml:space="preserve"> £65, permission has been granted for it to be displayed for 2 weeks from 5-19 June.  Price for bio-degradable polythene carrier bags, 250mm x 406mm x 75mm white with one colour p</w:t>
      </w:r>
      <w:r w:rsidR="002E3D16">
        <w:rPr>
          <w:sz w:val="24"/>
          <w:szCs w:val="24"/>
        </w:rPr>
        <w:t>r</w:t>
      </w:r>
      <w:r w:rsidR="009C4C6D">
        <w:rPr>
          <w:sz w:val="24"/>
          <w:szCs w:val="24"/>
        </w:rPr>
        <w:t xml:space="preserve">int one side at £280 for 1000 or £480 for 2000, coloured bag with one colour print one side £310 per 1000 or £540 per 2000.  </w:t>
      </w:r>
      <w:r w:rsidR="00B9473C">
        <w:rPr>
          <w:sz w:val="24"/>
          <w:szCs w:val="24"/>
        </w:rPr>
        <w:t xml:space="preserve">It was agreed to go ahead with the advertising banner and leave the carrier bags as the cost could not be met from the Garden Competition budget which is </w:t>
      </w:r>
      <w:r w:rsidR="00DC76DE">
        <w:rPr>
          <w:sz w:val="24"/>
          <w:szCs w:val="24"/>
        </w:rPr>
        <w:t>£330</w:t>
      </w:r>
      <w:r w:rsidR="00B9473C">
        <w:rPr>
          <w:sz w:val="24"/>
          <w:szCs w:val="24"/>
        </w:rPr>
        <w:t xml:space="preserve"> in total and also needs to fund </w:t>
      </w:r>
      <w:r w:rsidR="00DC76DE">
        <w:rPr>
          <w:sz w:val="24"/>
          <w:szCs w:val="24"/>
        </w:rPr>
        <w:t xml:space="preserve">winner’s vouchers, trophy engraving and refreshments for Presentation Evening/judges </w:t>
      </w:r>
      <w:r w:rsidR="00B9473C">
        <w:rPr>
          <w:sz w:val="24"/>
          <w:szCs w:val="24"/>
        </w:rPr>
        <w:t>which cost around £265 in 2016.</w:t>
      </w:r>
      <w:r w:rsidR="00DC76DE">
        <w:rPr>
          <w:sz w:val="24"/>
          <w:szCs w:val="24"/>
        </w:rPr>
        <w:t xml:space="preserve">  </w:t>
      </w:r>
    </w:p>
    <w:p w:rsidR="00AA0FE4" w:rsidRDefault="00DC76DE" w:rsidP="00BB64D7">
      <w:pPr>
        <w:tabs>
          <w:tab w:val="left" w:pos="709"/>
        </w:tabs>
        <w:ind w:left="705"/>
        <w:rPr>
          <w:sz w:val="24"/>
          <w:szCs w:val="24"/>
        </w:rPr>
      </w:pPr>
      <w:r>
        <w:rPr>
          <w:sz w:val="24"/>
          <w:szCs w:val="24"/>
        </w:rPr>
        <w:t xml:space="preserve">Councillor Ms J </w:t>
      </w:r>
      <w:proofErr w:type="spellStart"/>
      <w:r>
        <w:rPr>
          <w:sz w:val="24"/>
          <w:szCs w:val="24"/>
        </w:rPr>
        <w:t>Warton</w:t>
      </w:r>
      <w:proofErr w:type="spellEnd"/>
      <w:r w:rsidR="002A1B18">
        <w:rPr>
          <w:sz w:val="24"/>
          <w:szCs w:val="24"/>
        </w:rPr>
        <w:t xml:space="preserve"> advised she</w:t>
      </w:r>
      <w:r>
        <w:rPr>
          <w:sz w:val="24"/>
          <w:szCs w:val="24"/>
        </w:rPr>
        <w:t xml:space="preserve"> has organised a gazebo and white boards at no cost to the council and </w:t>
      </w:r>
      <w:r w:rsidR="002E3D16">
        <w:rPr>
          <w:sz w:val="24"/>
          <w:szCs w:val="24"/>
        </w:rPr>
        <w:t xml:space="preserve">she </w:t>
      </w:r>
      <w:r>
        <w:rPr>
          <w:sz w:val="24"/>
          <w:szCs w:val="24"/>
        </w:rPr>
        <w:t xml:space="preserve">will look </w:t>
      </w:r>
      <w:r w:rsidR="002E3D16">
        <w:rPr>
          <w:sz w:val="24"/>
          <w:szCs w:val="24"/>
        </w:rPr>
        <w:t xml:space="preserve">after the </w:t>
      </w:r>
      <w:r w:rsidR="002A1B18">
        <w:rPr>
          <w:sz w:val="24"/>
          <w:szCs w:val="24"/>
        </w:rPr>
        <w:t xml:space="preserve">council </w:t>
      </w:r>
      <w:r w:rsidR="002E3D16">
        <w:rPr>
          <w:sz w:val="24"/>
          <w:szCs w:val="24"/>
        </w:rPr>
        <w:t>display</w:t>
      </w:r>
      <w:r>
        <w:rPr>
          <w:sz w:val="24"/>
          <w:szCs w:val="24"/>
        </w:rPr>
        <w:t xml:space="preserve"> </w:t>
      </w:r>
      <w:r w:rsidR="002A1B18">
        <w:rPr>
          <w:sz w:val="24"/>
          <w:szCs w:val="24"/>
        </w:rPr>
        <w:t>at the picnic in the park on 6 August</w:t>
      </w:r>
      <w:r>
        <w:rPr>
          <w:sz w:val="24"/>
          <w:szCs w:val="24"/>
        </w:rPr>
        <w:t>, with assistance from other town councillors.</w:t>
      </w:r>
      <w:r w:rsidR="002E3D16">
        <w:rPr>
          <w:sz w:val="24"/>
          <w:szCs w:val="24"/>
        </w:rPr>
        <w:t xml:space="preserve">  </w:t>
      </w:r>
      <w:r w:rsidR="002A1B18">
        <w:rPr>
          <w:sz w:val="24"/>
          <w:szCs w:val="24"/>
        </w:rPr>
        <w:t xml:space="preserve">A rota will be available at the 7 June council meeting for councillors to advise when they will be available to assist during the event.  </w:t>
      </w:r>
      <w:r w:rsidR="002E3D16">
        <w:rPr>
          <w:sz w:val="24"/>
          <w:szCs w:val="24"/>
        </w:rPr>
        <w:t>It was underlined that as the picnic is a free event, nothing can be sold from the display area</w:t>
      </w:r>
      <w:r w:rsidR="005E1633">
        <w:rPr>
          <w:sz w:val="24"/>
          <w:szCs w:val="24"/>
        </w:rPr>
        <w:t xml:space="preserve"> or refreshments given away</w:t>
      </w:r>
      <w:r w:rsidR="00B24A01">
        <w:rPr>
          <w:sz w:val="24"/>
          <w:szCs w:val="24"/>
        </w:rPr>
        <w:t xml:space="preserve"> </w:t>
      </w:r>
      <w:r w:rsidR="002A1B18">
        <w:rPr>
          <w:sz w:val="24"/>
          <w:szCs w:val="24"/>
        </w:rPr>
        <w:t>which would detract from other groups taking part</w:t>
      </w:r>
      <w:r w:rsidR="002E3D16">
        <w:rPr>
          <w:sz w:val="24"/>
          <w:szCs w:val="24"/>
        </w:rPr>
        <w:t>.</w:t>
      </w:r>
    </w:p>
    <w:p w:rsidR="00A467E1" w:rsidRDefault="00A467E1" w:rsidP="00831B47">
      <w:pPr>
        <w:tabs>
          <w:tab w:val="left" w:pos="709"/>
        </w:tabs>
        <w:ind w:left="705"/>
        <w:rPr>
          <w:sz w:val="24"/>
          <w:szCs w:val="24"/>
        </w:rPr>
      </w:pPr>
      <w:r>
        <w:rPr>
          <w:sz w:val="24"/>
          <w:szCs w:val="24"/>
        </w:rPr>
        <w:t xml:space="preserve">Price received from contractor for daffodil bulbs </w:t>
      </w:r>
      <w:r w:rsidR="002A1B18">
        <w:rPr>
          <w:sz w:val="24"/>
          <w:szCs w:val="24"/>
        </w:rPr>
        <w:t xml:space="preserve">for planting on Saturday 21 October 2017 </w:t>
      </w:r>
      <w:r>
        <w:rPr>
          <w:sz w:val="24"/>
          <w:szCs w:val="24"/>
        </w:rPr>
        <w:t xml:space="preserve">which is the same </w:t>
      </w:r>
      <w:r w:rsidR="002A1B18">
        <w:rPr>
          <w:sz w:val="24"/>
          <w:szCs w:val="24"/>
        </w:rPr>
        <w:t xml:space="preserve">price </w:t>
      </w:r>
      <w:r>
        <w:rPr>
          <w:sz w:val="24"/>
          <w:szCs w:val="24"/>
        </w:rPr>
        <w:t xml:space="preserve">as 2016.  </w:t>
      </w:r>
      <w:r w:rsidR="002A1B18">
        <w:rPr>
          <w:sz w:val="24"/>
          <w:szCs w:val="24"/>
        </w:rPr>
        <w:t>The contractor</w:t>
      </w:r>
      <w:r>
        <w:rPr>
          <w:sz w:val="24"/>
          <w:szCs w:val="24"/>
        </w:rPr>
        <w:t xml:space="preserve"> has been advised to order sufficient</w:t>
      </w:r>
      <w:r w:rsidR="002A1B18">
        <w:rPr>
          <w:sz w:val="24"/>
          <w:szCs w:val="24"/>
        </w:rPr>
        <w:t xml:space="preserve"> bulbs</w:t>
      </w:r>
      <w:r>
        <w:rPr>
          <w:sz w:val="24"/>
          <w:szCs w:val="24"/>
        </w:rPr>
        <w:t>, up to the budget total of £300.</w:t>
      </w:r>
      <w:r w:rsidR="002A1B18">
        <w:rPr>
          <w:sz w:val="24"/>
          <w:szCs w:val="24"/>
        </w:rPr>
        <w:t xml:space="preserve">  Councillor Mr J Oxley will enquire if Barton Lions Club is able to give any funds towards the bulbs this year.  Members discussed possible bulb planting sites and it was agreed to include the latest bulb planting site list for Barton in the minutes.</w:t>
      </w:r>
    </w:p>
    <w:p w:rsidR="002A1B18" w:rsidRPr="00BB64D7" w:rsidRDefault="002A1B18" w:rsidP="00831B47">
      <w:pPr>
        <w:tabs>
          <w:tab w:val="left" w:pos="709"/>
        </w:tabs>
        <w:ind w:left="705"/>
        <w:rPr>
          <w:sz w:val="16"/>
          <w:szCs w:val="16"/>
        </w:rPr>
      </w:pPr>
    </w:p>
    <w:p w:rsidR="00BB64D7" w:rsidRDefault="002A1B18" w:rsidP="002A1B18">
      <w:pPr>
        <w:tabs>
          <w:tab w:val="left" w:pos="709"/>
        </w:tabs>
        <w:ind w:left="705"/>
        <w:rPr>
          <w:sz w:val="24"/>
          <w:szCs w:val="24"/>
        </w:rPr>
      </w:pPr>
      <w:r w:rsidRPr="00BB64D7">
        <w:rPr>
          <w:b/>
          <w:sz w:val="24"/>
          <w:szCs w:val="24"/>
          <w:u w:val="single"/>
        </w:rPr>
        <w:t>Resolved that</w:t>
      </w:r>
      <w:r w:rsidR="00BB64D7">
        <w:rPr>
          <w:b/>
          <w:sz w:val="24"/>
          <w:szCs w:val="24"/>
          <w:u w:val="single"/>
        </w:rPr>
        <w:t>:-</w:t>
      </w:r>
      <w:r>
        <w:rPr>
          <w:sz w:val="24"/>
          <w:szCs w:val="24"/>
        </w:rPr>
        <w:t xml:space="preserve"> </w:t>
      </w:r>
    </w:p>
    <w:p w:rsidR="00BB64D7" w:rsidRPr="00BB64D7" w:rsidRDefault="00BB64D7" w:rsidP="002A1B18">
      <w:pPr>
        <w:tabs>
          <w:tab w:val="left" w:pos="709"/>
        </w:tabs>
        <w:ind w:left="705"/>
        <w:rPr>
          <w:sz w:val="16"/>
          <w:szCs w:val="16"/>
        </w:rPr>
      </w:pPr>
    </w:p>
    <w:p w:rsidR="00BB64D7" w:rsidRDefault="00BB64D7" w:rsidP="00BB64D7">
      <w:pPr>
        <w:pStyle w:val="ListParagraph"/>
        <w:numPr>
          <w:ilvl w:val="0"/>
          <w:numId w:val="35"/>
        </w:numPr>
        <w:ind w:left="1134" w:hanging="425"/>
        <w:rPr>
          <w:sz w:val="24"/>
          <w:szCs w:val="24"/>
        </w:rPr>
      </w:pPr>
      <w:r w:rsidRPr="00BB64D7">
        <w:rPr>
          <w:sz w:val="24"/>
          <w:szCs w:val="24"/>
        </w:rPr>
        <w:t>A banner at £65 is purchased to assist advertising the Best Kept Garden and Hanging Basket Competitions, the bio-degradable bags are not to be purchased;</w:t>
      </w:r>
    </w:p>
    <w:p w:rsidR="002A1B18" w:rsidRPr="00BB64D7" w:rsidRDefault="002A1B18" w:rsidP="00BB64D7">
      <w:pPr>
        <w:pStyle w:val="ListParagraph"/>
        <w:numPr>
          <w:ilvl w:val="0"/>
          <w:numId w:val="35"/>
        </w:numPr>
        <w:tabs>
          <w:tab w:val="left" w:pos="1134"/>
        </w:tabs>
        <w:ind w:left="705" w:firstLine="4"/>
        <w:rPr>
          <w:sz w:val="24"/>
          <w:szCs w:val="24"/>
        </w:rPr>
      </w:pPr>
      <w:proofErr w:type="gramStart"/>
      <w:r w:rsidRPr="00BB64D7">
        <w:rPr>
          <w:sz w:val="24"/>
          <w:szCs w:val="24"/>
        </w:rPr>
        <w:t>the</w:t>
      </w:r>
      <w:proofErr w:type="gramEnd"/>
      <w:r w:rsidRPr="00BB64D7">
        <w:rPr>
          <w:sz w:val="24"/>
          <w:szCs w:val="24"/>
        </w:rPr>
        <w:t xml:space="preserve"> Barton Bulb Planting Sites updated list to be included </w:t>
      </w:r>
      <w:r w:rsidR="00BB64D7">
        <w:rPr>
          <w:sz w:val="24"/>
          <w:szCs w:val="24"/>
        </w:rPr>
        <w:t>with</w:t>
      </w:r>
      <w:r w:rsidRPr="00BB64D7">
        <w:rPr>
          <w:sz w:val="24"/>
          <w:szCs w:val="24"/>
        </w:rPr>
        <w:t xml:space="preserve"> these minutes.</w:t>
      </w:r>
    </w:p>
    <w:p w:rsidR="00AA0FE4" w:rsidRDefault="00AA0FE4" w:rsidP="00AA0FE4">
      <w:pPr>
        <w:tabs>
          <w:tab w:val="left" w:pos="709"/>
        </w:tabs>
        <w:rPr>
          <w:sz w:val="24"/>
          <w:szCs w:val="24"/>
        </w:rPr>
      </w:pPr>
    </w:p>
    <w:p w:rsidR="00293EBC" w:rsidRPr="00AA0FE4" w:rsidRDefault="00293EBC" w:rsidP="00AA0FE4">
      <w:pPr>
        <w:tabs>
          <w:tab w:val="left" w:pos="709"/>
        </w:tabs>
        <w:rPr>
          <w:sz w:val="24"/>
          <w:szCs w:val="24"/>
        </w:rPr>
      </w:pPr>
    </w:p>
    <w:p w:rsidR="00A621D8" w:rsidRDefault="00A621D8" w:rsidP="00A621D8">
      <w:pPr>
        <w:pStyle w:val="BodyText"/>
        <w:widowControl w:val="0"/>
        <w:ind w:left="720"/>
        <w:rPr>
          <w:szCs w:val="24"/>
        </w:rPr>
      </w:pPr>
      <w:r w:rsidRPr="00CF3C7C">
        <w:rPr>
          <w:szCs w:val="24"/>
        </w:rPr>
        <w:t>The C</w:t>
      </w:r>
      <w:r w:rsidR="005D432F">
        <w:rPr>
          <w:szCs w:val="24"/>
        </w:rPr>
        <w:t xml:space="preserve">hairman, Councillor </w:t>
      </w:r>
      <w:r w:rsidR="00DD6ACD">
        <w:rPr>
          <w:szCs w:val="24"/>
        </w:rPr>
        <w:t xml:space="preserve">F </w:t>
      </w:r>
      <w:proofErr w:type="spellStart"/>
      <w:r w:rsidR="00DD6ACD">
        <w:rPr>
          <w:szCs w:val="24"/>
        </w:rPr>
        <w:t>Coulsey</w:t>
      </w:r>
      <w:proofErr w:type="spellEnd"/>
      <w:r w:rsidR="00606F5E">
        <w:rPr>
          <w:szCs w:val="24"/>
        </w:rPr>
        <w:t xml:space="preserve"> </w:t>
      </w:r>
      <w:r w:rsidRPr="00CF3C7C">
        <w:rPr>
          <w:szCs w:val="24"/>
        </w:rPr>
        <w:t xml:space="preserve">closed the meeting at </w:t>
      </w:r>
      <w:r w:rsidR="002A1B18">
        <w:rPr>
          <w:szCs w:val="24"/>
        </w:rPr>
        <w:t>7.45</w:t>
      </w:r>
      <w:r>
        <w:rPr>
          <w:szCs w:val="24"/>
        </w:rPr>
        <w:t>p.m.</w:t>
      </w:r>
    </w:p>
    <w:p w:rsidR="00A621D8" w:rsidRDefault="00A621D8" w:rsidP="00A621D8">
      <w:pPr>
        <w:pStyle w:val="BodyText"/>
        <w:widowControl w:val="0"/>
        <w:rPr>
          <w:szCs w:val="24"/>
        </w:rPr>
      </w:pPr>
    </w:p>
    <w:p w:rsidR="00A621D8" w:rsidRDefault="00A621D8" w:rsidP="00A621D8">
      <w:pPr>
        <w:pStyle w:val="BodyText"/>
        <w:widowControl w:val="0"/>
        <w:rPr>
          <w:szCs w:val="24"/>
        </w:rPr>
      </w:pPr>
    </w:p>
    <w:p w:rsidR="00BB64D7" w:rsidRDefault="00BB64D7" w:rsidP="00A621D8">
      <w:pPr>
        <w:pStyle w:val="BodyText"/>
        <w:widowControl w:val="0"/>
        <w:rPr>
          <w:szCs w:val="24"/>
        </w:rPr>
      </w:pPr>
    </w:p>
    <w:p w:rsidR="003E532F" w:rsidRDefault="00A621D8" w:rsidP="00695BCB">
      <w:pPr>
        <w:pStyle w:val="BodyText"/>
        <w:widowControl w:val="0"/>
        <w:ind w:firstLine="720"/>
        <w:rPr>
          <w:szCs w:val="24"/>
        </w:rPr>
      </w:pPr>
      <w:r>
        <w:rPr>
          <w:szCs w:val="24"/>
        </w:rPr>
        <w:t>………………………………</w:t>
      </w:r>
      <w:r w:rsidR="005D432F">
        <w:rPr>
          <w:szCs w:val="24"/>
        </w:rPr>
        <w:t xml:space="preserve">…………… Chairman            </w:t>
      </w:r>
      <w:r w:rsidR="006E489B">
        <w:rPr>
          <w:szCs w:val="24"/>
        </w:rPr>
        <w:t>7 June 2017</w:t>
      </w:r>
    </w:p>
    <w:p w:rsidR="00535186" w:rsidRPr="00AB7230" w:rsidRDefault="00535186" w:rsidP="00535186">
      <w:pPr>
        <w:ind w:left="709"/>
        <w:rPr>
          <w:rFonts w:ascii="Calibri" w:eastAsia="Calibri" w:hAnsi="Calibri"/>
          <w:b/>
          <w:sz w:val="28"/>
          <w:szCs w:val="28"/>
        </w:rPr>
      </w:pPr>
      <w:r w:rsidRPr="00AB7230">
        <w:rPr>
          <w:rFonts w:ascii="Calibri" w:eastAsia="Calibri" w:hAnsi="Calibri"/>
          <w:b/>
          <w:sz w:val="28"/>
          <w:szCs w:val="28"/>
        </w:rPr>
        <w:lastRenderedPageBreak/>
        <w:t xml:space="preserve">BULB PLANTING SITES UPDATE </w:t>
      </w:r>
      <w:r>
        <w:rPr>
          <w:rFonts w:ascii="Calibri" w:eastAsia="Calibri" w:hAnsi="Calibri"/>
          <w:b/>
          <w:sz w:val="28"/>
          <w:szCs w:val="28"/>
        </w:rPr>
        <w:t>APRIL 2017</w:t>
      </w:r>
    </w:p>
    <w:p w:rsidR="00535186" w:rsidRDefault="00535186" w:rsidP="00535186">
      <w:pPr>
        <w:ind w:left="709"/>
        <w:rPr>
          <w:rFonts w:ascii="Calibri" w:eastAsia="Calibri" w:hAnsi="Calibri"/>
          <w:b/>
        </w:rPr>
      </w:pPr>
      <w:r>
        <w:rPr>
          <w:rFonts w:ascii="Calibri" w:eastAsia="Calibri" w:hAnsi="Calibri"/>
          <w:b/>
        </w:rPr>
        <w:t>Bulb planting checked in spring 2017 to decide sites for planting in October 2017:</w:t>
      </w:r>
    </w:p>
    <w:p w:rsidR="00535186" w:rsidRDefault="00535186" w:rsidP="00535186">
      <w:pPr>
        <w:ind w:left="709"/>
        <w:rPr>
          <w:rFonts w:ascii="Calibri" w:eastAsia="Calibri" w:hAnsi="Calibri"/>
        </w:rPr>
      </w:pPr>
      <w:proofErr w:type="spellStart"/>
      <w:r w:rsidRPr="00995798">
        <w:rPr>
          <w:rFonts w:ascii="Calibri" w:eastAsia="Calibri" w:hAnsi="Calibri"/>
        </w:rPr>
        <w:t>Sunnybank</w:t>
      </w:r>
      <w:proofErr w:type="spellEnd"/>
    </w:p>
    <w:p w:rsidR="00535186" w:rsidRDefault="00535186" w:rsidP="00535186">
      <w:pPr>
        <w:ind w:left="709"/>
        <w:rPr>
          <w:rFonts w:ascii="Calibri" w:eastAsia="Calibri" w:hAnsi="Calibri"/>
        </w:rPr>
      </w:pPr>
      <w:r>
        <w:rPr>
          <w:rFonts w:ascii="Calibri" w:eastAsia="Calibri" w:hAnsi="Calibri"/>
        </w:rPr>
        <w:t>Rambler Lane - seated</w:t>
      </w:r>
    </w:p>
    <w:p w:rsidR="00535186" w:rsidRDefault="00535186" w:rsidP="00535186">
      <w:pPr>
        <w:ind w:left="709"/>
        <w:rPr>
          <w:rFonts w:ascii="Calibri" w:eastAsia="Calibri" w:hAnsi="Calibri"/>
        </w:rPr>
      </w:pPr>
      <w:r>
        <w:rPr>
          <w:rFonts w:ascii="Calibri" w:eastAsia="Calibri" w:hAnsi="Calibri"/>
        </w:rPr>
        <w:t>Humber Road</w:t>
      </w:r>
    </w:p>
    <w:p w:rsidR="00535186" w:rsidRDefault="00535186" w:rsidP="00535186">
      <w:pPr>
        <w:ind w:left="709"/>
        <w:rPr>
          <w:rFonts w:ascii="Calibri" w:eastAsia="Calibri" w:hAnsi="Calibri"/>
        </w:rPr>
      </w:pPr>
      <w:r>
        <w:rPr>
          <w:rFonts w:ascii="Calibri" w:eastAsia="Calibri" w:hAnsi="Calibri"/>
        </w:rPr>
        <w:t>Waterside Road – river side, near Boat Yard</w:t>
      </w:r>
    </w:p>
    <w:p w:rsidR="00535186" w:rsidRDefault="00535186" w:rsidP="00535186">
      <w:pPr>
        <w:ind w:left="709"/>
        <w:rPr>
          <w:rFonts w:ascii="Calibri" w:eastAsia="Calibri" w:hAnsi="Calibri"/>
        </w:rPr>
      </w:pPr>
      <w:r>
        <w:rPr>
          <w:rFonts w:ascii="Calibri" w:eastAsia="Calibri" w:hAnsi="Calibri"/>
        </w:rPr>
        <w:t>Bank Seats</w:t>
      </w:r>
    </w:p>
    <w:p w:rsidR="00535186" w:rsidRDefault="00535186" w:rsidP="00535186">
      <w:pPr>
        <w:ind w:left="709"/>
        <w:rPr>
          <w:rFonts w:ascii="Calibri" w:eastAsia="Calibri" w:hAnsi="Calibri"/>
        </w:rPr>
      </w:pPr>
      <w:r>
        <w:rPr>
          <w:rFonts w:ascii="Calibri" w:eastAsia="Calibri" w:hAnsi="Calibri"/>
        </w:rPr>
        <w:t>Viewing Area tubs near toilets</w:t>
      </w:r>
    </w:p>
    <w:p w:rsidR="00535186" w:rsidRDefault="00535186" w:rsidP="00535186">
      <w:pPr>
        <w:ind w:left="709"/>
        <w:rPr>
          <w:rFonts w:ascii="Calibri" w:eastAsia="Calibri" w:hAnsi="Calibri"/>
        </w:rPr>
      </w:pPr>
      <w:proofErr w:type="spellStart"/>
      <w:r>
        <w:rPr>
          <w:rFonts w:ascii="Calibri" w:eastAsia="Calibri" w:hAnsi="Calibri"/>
        </w:rPr>
        <w:t>Maltkiln</w:t>
      </w:r>
      <w:proofErr w:type="spellEnd"/>
      <w:r>
        <w:rPr>
          <w:rFonts w:ascii="Calibri" w:eastAsia="Calibri" w:hAnsi="Calibri"/>
        </w:rPr>
        <w:t xml:space="preserve"> Road – back of Tesco</w:t>
      </w:r>
    </w:p>
    <w:p w:rsidR="00535186" w:rsidRDefault="00535186" w:rsidP="00535186">
      <w:pPr>
        <w:ind w:left="709"/>
        <w:rPr>
          <w:rFonts w:ascii="Calibri" w:eastAsia="Calibri" w:hAnsi="Calibri"/>
        </w:rPr>
      </w:pPr>
      <w:r>
        <w:rPr>
          <w:rFonts w:ascii="Calibri" w:eastAsia="Calibri" w:hAnsi="Calibri"/>
        </w:rPr>
        <w:t>Meadow Drive</w:t>
      </w:r>
    </w:p>
    <w:p w:rsidR="00535186" w:rsidRDefault="00535186" w:rsidP="00535186">
      <w:pPr>
        <w:ind w:left="709"/>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View</w:t>
      </w:r>
    </w:p>
    <w:p w:rsidR="00535186" w:rsidRDefault="00535186" w:rsidP="00535186">
      <w:pPr>
        <w:ind w:left="709"/>
        <w:rPr>
          <w:rFonts w:ascii="Calibri" w:eastAsia="Calibri" w:hAnsi="Calibri"/>
        </w:rPr>
      </w:pPr>
      <w:r>
        <w:rPr>
          <w:rFonts w:ascii="Calibri" w:eastAsia="Calibri" w:hAnsi="Calibri"/>
        </w:rPr>
        <w:t>The Beck (John French)</w:t>
      </w:r>
    </w:p>
    <w:p w:rsidR="00535186" w:rsidRDefault="00535186" w:rsidP="00535186">
      <w:pPr>
        <w:ind w:left="709"/>
        <w:rPr>
          <w:rFonts w:ascii="Calibri" w:eastAsia="Calibri" w:hAnsi="Calibri"/>
        </w:rPr>
      </w:pPr>
      <w:proofErr w:type="spellStart"/>
      <w:r>
        <w:rPr>
          <w:rFonts w:ascii="Calibri" w:eastAsia="Calibri" w:hAnsi="Calibri"/>
        </w:rPr>
        <w:t>Caistor</w:t>
      </w:r>
      <w:proofErr w:type="spellEnd"/>
      <w:r>
        <w:rPr>
          <w:rFonts w:ascii="Calibri" w:eastAsia="Calibri" w:hAnsi="Calibri"/>
        </w:rPr>
        <w:t xml:space="preserve"> Road by far town sign – opposite Water Station</w:t>
      </w:r>
    </w:p>
    <w:p w:rsidR="00535186" w:rsidRDefault="00535186" w:rsidP="00535186">
      <w:pPr>
        <w:ind w:left="709"/>
        <w:rPr>
          <w:rFonts w:ascii="Calibri" w:eastAsia="Calibri" w:hAnsi="Calibri"/>
        </w:rPr>
      </w:pPr>
      <w:proofErr w:type="spellStart"/>
      <w:r>
        <w:rPr>
          <w:rFonts w:ascii="Calibri" w:eastAsia="Calibri" w:hAnsi="Calibri"/>
        </w:rPr>
        <w:t>Gravill</w:t>
      </w:r>
      <w:proofErr w:type="spellEnd"/>
      <w:r>
        <w:rPr>
          <w:rFonts w:ascii="Calibri" w:eastAsia="Calibri" w:hAnsi="Calibri"/>
        </w:rPr>
        <w:t xml:space="preserve"> Pit Lane - either side of re-cycle entrance</w:t>
      </w:r>
    </w:p>
    <w:p w:rsidR="00535186" w:rsidRDefault="00535186" w:rsidP="00535186">
      <w:pPr>
        <w:ind w:left="709"/>
        <w:rPr>
          <w:rFonts w:ascii="Calibri" w:eastAsia="Calibri" w:hAnsi="Calibri"/>
        </w:rPr>
      </w:pPr>
      <w:proofErr w:type="spellStart"/>
      <w:r>
        <w:rPr>
          <w:rFonts w:ascii="Calibri" w:eastAsia="Calibri" w:hAnsi="Calibri"/>
        </w:rPr>
        <w:t>Harrowdyke</w:t>
      </w:r>
      <w:proofErr w:type="spellEnd"/>
      <w:r>
        <w:rPr>
          <w:rFonts w:ascii="Calibri" w:eastAsia="Calibri" w:hAnsi="Calibri"/>
        </w:rPr>
        <w:t xml:space="preserve"> – left had side verge going in, not centre</w:t>
      </w:r>
    </w:p>
    <w:p w:rsidR="00535186" w:rsidRDefault="00535186" w:rsidP="00535186">
      <w:pPr>
        <w:ind w:left="709"/>
        <w:rPr>
          <w:rFonts w:ascii="Calibri" w:eastAsia="Calibri" w:hAnsi="Calibri"/>
        </w:rPr>
      </w:pPr>
      <w:r>
        <w:rPr>
          <w:rFonts w:ascii="Calibri" w:eastAsia="Calibri" w:hAnsi="Calibri"/>
        </w:rPr>
        <w:t>Grange Avenue – around trees</w:t>
      </w:r>
    </w:p>
    <w:p w:rsidR="00535186" w:rsidRDefault="00535186" w:rsidP="00535186">
      <w:pPr>
        <w:ind w:left="709"/>
        <w:rPr>
          <w:rFonts w:ascii="Calibri" w:eastAsia="Calibri" w:hAnsi="Calibri"/>
        </w:rPr>
      </w:pPr>
      <w:r>
        <w:rPr>
          <w:rFonts w:ascii="Calibri" w:eastAsia="Calibri" w:hAnsi="Calibri"/>
        </w:rPr>
        <w:t>Millennium Woodland</w:t>
      </w:r>
    </w:p>
    <w:p w:rsidR="00535186" w:rsidRPr="00995798" w:rsidRDefault="00535186" w:rsidP="00535186">
      <w:pPr>
        <w:ind w:left="709"/>
        <w:rPr>
          <w:rFonts w:ascii="Calibri" w:eastAsia="Calibri" w:hAnsi="Calibri"/>
        </w:rPr>
      </w:pPr>
    </w:p>
    <w:p w:rsidR="00535186" w:rsidRDefault="00535186" w:rsidP="00535186">
      <w:pPr>
        <w:ind w:left="709"/>
        <w:rPr>
          <w:rFonts w:ascii="Calibri" w:eastAsia="Calibri" w:hAnsi="Calibri"/>
          <w:b/>
        </w:rPr>
      </w:pPr>
      <w:r>
        <w:rPr>
          <w:rFonts w:ascii="Calibri" w:eastAsia="Calibri" w:hAnsi="Calibri"/>
          <w:b/>
        </w:rPr>
        <w:t>Sites looking well and not requiring any further planting:</w:t>
      </w:r>
    </w:p>
    <w:p w:rsidR="00535186" w:rsidRDefault="00535186" w:rsidP="00535186">
      <w:pPr>
        <w:ind w:left="709"/>
        <w:rPr>
          <w:rFonts w:ascii="Calibri" w:eastAsia="Calibri" w:hAnsi="Calibri"/>
        </w:rPr>
      </w:pPr>
      <w:r w:rsidRPr="00955485">
        <w:rPr>
          <w:rFonts w:ascii="Calibri" w:eastAsia="Calibri" w:hAnsi="Calibri"/>
        </w:rPr>
        <w:t>B</w:t>
      </w:r>
      <w:r>
        <w:rPr>
          <w:rFonts w:ascii="Calibri" w:eastAsia="Calibri" w:hAnsi="Calibri"/>
        </w:rPr>
        <w:t>arrow Mere – daffodils</w:t>
      </w:r>
    </w:p>
    <w:p w:rsidR="00535186" w:rsidRDefault="00535186" w:rsidP="00535186">
      <w:pPr>
        <w:ind w:left="709"/>
        <w:rPr>
          <w:rFonts w:ascii="Calibri" w:eastAsia="Calibri" w:hAnsi="Calibri"/>
        </w:rPr>
      </w:pPr>
      <w:proofErr w:type="spellStart"/>
      <w:r>
        <w:rPr>
          <w:rFonts w:ascii="Calibri" w:eastAsia="Calibri" w:hAnsi="Calibri"/>
        </w:rPr>
        <w:t>Whitecross</w:t>
      </w:r>
      <w:proofErr w:type="spellEnd"/>
      <w:r>
        <w:rPr>
          <w:rFonts w:ascii="Calibri" w:eastAsia="Calibri" w:hAnsi="Calibri"/>
        </w:rPr>
        <w:t xml:space="preserve"> Street/Beck Hill – crocus</w:t>
      </w:r>
    </w:p>
    <w:p w:rsidR="00535186" w:rsidRDefault="00535186" w:rsidP="00535186">
      <w:pPr>
        <w:ind w:left="709"/>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Park – daffodils</w:t>
      </w:r>
    </w:p>
    <w:p w:rsidR="00535186" w:rsidRDefault="00535186" w:rsidP="00535186">
      <w:pPr>
        <w:ind w:left="709"/>
        <w:rPr>
          <w:rFonts w:ascii="Calibri" w:eastAsia="Calibri" w:hAnsi="Calibri"/>
        </w:rPr>
      </w:pPr>
      <w:proofErr w:type="spellStart"/>
      <w:r>
        <w:rPr>
          <w:rFonts w:ascii="Calibri" w:eastAsia="Calibri" w:hAnsi="Calibri"/>
        </w:rPr>
        <w:t>Stivy</w:t>
      </w:r>
      <w:proofErr w:type="spellEnd"/>
      <w:r>
        <w:rPr>
          <w:rFonts w:ascii="Calibri" w:eastAsia="Calibri" w:hAnsi="Calibri"/>
        </w:rPr>
        <w:t xml:space="preserve"> Hill/</w:t>
      </w:r>
      <w:proofErr w:type="spellStart"/>
      <w:r>
        <w:rPr>
          <w:rFonts w:ascii="Calibri" w:eastAsia="Calibri" w:hAnsi="Calibri"/>
        </w:rPr>
        <w:t>Horkstow</w:t>
      </w:r>
      <w:proofErr w:type="spellEnd"/>
      <w:r>
        <w:rPr>
          <w:rFonts w:ascii="Calibri" w:eastAsia="Calibri" w:hAnsi="Calibri"/>
        </w:rPr>
        <w:t xml:space="preserve"> Road – daffodils</w:t>
      </w:r>
    </w:p>
    <w:p w:rsidR="00535186" w:rsidRDefault="00535186" w:rsidP="00535186">
      <w:pPr>
        <w:ind w:left="709"/>
        <w:rPr>
          <w:rFonts w:ascii="Calibri" w:eastAsia="Calibri" w:hAnsi="Calibri"/>
        </w:rPr>
      </w:pPr>
      <w:proofErr w:type="spellStart"/>
      <w:r>
        <w:rPr>
          <w:rFonts w:ascii="Calibri" w:eastAsia="Calibri" w:hAnsi="Calibri"/>
        </w:rPr>
        <w:t>Bowmandale</w:t>
      </w:r>
      <w:proofErr w:type="spellEnd"/>
      <w:r>
        <w:rPr>
          <w:rFonts w:ascii="Calibri" w:eastAsia="Calibri" w:hAnsi="Calibri"/>
        </w:rPr>
        <w:t>/</w:t>
      </w:r>
      <w:proofErr w:type="spellStart"/>
      <w:r>
        <w:rPr>
          <w:rFonts w:ascii="Calibri" w:eastAsia="Calibri" w:hAnsi="Calibri"/>
        </w:rPr>
        <w:t>Birchdale</w:t>
      </w:r>
      <w:proofErr w:type="spellEnd"/>
      <w:r>
        <w:rPr>
          <w:rFonts w:ascii="Calibri" w:eastAsia="Calibri" w:hAnsi="Calibri"/>
        </w:rPr>
        <w:t xml:space="preserve"> – crocus</w:t>
      </w:r>
    </w:p>
    <w:p w:rsidR="00535186" w:rsidRPr="005A68CA" w:rsidRDefault="00535186" w:rsidP="00535186">
      <w:pPr>
        <w:ind w:left="720"/>
        <w:rPr>
          <w:rFonts w:ascii="Calibri" w:eastAsia="Calibri" w:hAnsi="Calibri"/>
        </w:rPr>
      </w:pPr>
      <w:r>
        <w:rPr>
          <w:rFonts w:ascii="Calibri" w:eastAsia="Calibri" w:hAnsi="Calibri"/>
        </w:rPr>
        <w:t>Library site – planting to soften all parking areas</w:t>
      </w:r>
      <w:r>
        <w:rPr>
          <w:rFonts w:ascii="Calibri" w:eastAsia="Calibri" w:hAnsi="Calibri"/>
          <w:b/>
        </w:rPr>
        <w:t xml:space="preserve"> </w:t>
      </w:r>
      <w:r w:rsidRPr="005A68CA">
        <w:rPr>
          <w:rFonts w:ascii="Calibri" w:eastAsia="Calibri" w:hAnsi="Calibri"/>
        </w:rPr>
        <w:t>– Grape hyacinths planted September 2014</w:t>
      </w:r>
    </w:p>
    <w:p w:rsidR="00535186" w:rsidRDefault="00535186" w:rsidP="00535186">
      <w:pPr>
        <w:ind w:left="709"/>
        <w:rPr>
          <w:rFonts w:ascii="Calibri" w:eastAsia="Calibri" w:hAnsi="Calibri"/>
        </w:rPr>
      </w:pPr>
      <w:r>
        <w:rPr>
          <w:rFonts w:ascii="Calibri" w:eastAsia="Calibri" w:hAnsi="Calibri"/>
        </w:rPr>
        <w:t>Brigg Road/</w:t>
      </w:r>
      <w:proofErr w:type="spellStart"/>
      <w:r>
        <w:rPr>
          <w:rFonts w:ascii="Calibri" w:eastAsia="Calibri" w:hAnsi="Calibri"/>
        </w:rPr>
        <w:t>Horkstow</w:t>
      </w:r>
      <w:proofErr w:type="spellEnd"/>
      <w:r>
        <w:rPr>
          <w:rFonts w:ascii="Calibri" w:eastAsia="Calibri" w:hAnsi="Calibri"/>
        </w:rPr>
        <w:t xml:space="preserve"> Road – daffodils</w:t>
      </w:r>
    </w:p>
    <w:p w:rsidR="00535186" w:rsidRDefault="00535186" w:rsidP="00535186">
      <w:pPr>
        <w:ind w:left="709"/>
        <w:rPr>
          <w:rFonts w:ascii="Calibri" w:eastAsia="Calibri" w:hAnsi="Calibri"/>
        </w:rPr>
      </w:pPr>
      <w:r>
        <w:rPr>
          <w:rFonts w:ascii="Calibri" w:eastAsia="Calibri" w:hAnsi="Calibri"/>
        </w:rPr>
        <w:t>Brigg Road/west side going out of town – daffodils</w:t>
      </w:r>
    </w:p>
    <w:p w:rsidR="00535186" w:rsidRDefault="00535186" w:rsidP="00535186">
      <w:pPr>
        <w:ind w:left="709"/>
        <w:rPr>
          <w:rFonts w:ascii="Calibri" w:eastAsia="Calibri" w:hAnsi="Calibri"/>
        </w:rPr>
      </w:pPr>
      <w:r>
        <w:rPr>
          <w:rFonts w:ascii="Calibri" w:eastAsia="Calibri" w:hAnsi="Calibri"/>
        </w:rPr>
        <w:t>Barrow Road/Falkland Way – planters/bulbs</w:t>
      </w:r>
    </w:p>
    <w:p w:rsidR="00535186" w:rsidRDefault="00535186" w:rsidP="00535186">
      <w:pPr>
        <w:ind w:left="709"/>
        <w:rPr>
          <w:rFonts w:ascii="Calibri" w:eastAsia="Calibri" w:hAnsi="Calibri"/>
        </w:rPr>
      </w:pPr>
      <w:r>
        <w:rPr>
          <w:rFonts w:ascii="Calibri" w:eastAsia="Calibri" w:hAnsi="Calibri"/>
        </w:rPr>
        <w:t>Ropewalk – crocus/hyacinths</w:t>
      </w:r>
    </w:p>
    <w:p w:rsidR="00535186" w:rsidRDefault="00535186" w:rsidP="00535186">
      <w:pPr>
        <w:ind w:left="709"/>
        <w:rPr>
          <w:rFonts w:ascii="Calibri" w:eastAsia="Calibri" w:hAnsi="Calibri"/>
        </w:rPr>
      </w:pPr>
      <w:r>
        <w:rPr>
          <w:rFonts w:ascii="Calibri" w:eastAsia="Calibri" w:hAnsi="Calibri"/>
        </w:rPr>
        <w:t>Western Drive/Westfield Road – mixed</w:t>
      </w:r>
    </w:p>
    <w:p w:rsidR="00535186" w:rsidRDefault="00535186" w:rsidP="00535186">
      <w:pPr>
        <w:ind w:left="709"/>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Park/</w:t>
      </w:r>
      <w:proofErr w:type="spellStart"/>
      <w:r>
        <w:rPr>
          <w:rFonts w:ascii="Calibri" w:eastAsia="Calibri" w:hAnsi="Calibri"/>
        </w:rPr>
        <w:t>Eastfield</w:t>
      </w:r>
      <w:proofErr w:type="spellEnd"/>
      <w:r>
        <w:rPr>
          <w:rFonts w:ascii="Calibri" w:eastAsia="Calibri" w:hAnsi="Calibri"/>
        </w:rPr>
        <w:t xml:space="preserve"> Road – daffodils added to by residents</w:t>
      </w:r>
    </w:p>
    <w:p w:rsidR="00535186" w:rsidRDefault="00535186" w:rsidP="00535186">
      <w:pPr>
        <w:ind w:left="720"/>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Park behind </w:t>
      </w:r>
      <w:proofErr w:type="spellStart"/>
      <w:r>
        <w:rPr>
          <w:rFonts w:ascii="Calibri" w:eastAsia="Calibri" w:hAnsi="Calibri"/>
        </w:rPr>
        <w:t>Parkdale</w:t>
      </w:r>
      <w:proofErr w:type="spellEnd"/>
      <w:r>
        <w:rPr>
          <w:rFonts w:ascii="Calibri" w:eastAsia="Calibri" w:hAnsi="Calibri"/>
        </w:rPr>
        <w:t xml:space="preserve"> – mini</w:t>
      </w:r>
      <w:r w:rsidRPr="005A68CA">
        <w:rPr>
          <w:rFonts w:ascii="Calibri" w:eastAsia="Calibri" w:hAnsi="Calibri"/>
        </w:rPr>
        <w:t xml:space="preserve"> anemones planted between hedge and path from toilet block to </w:t>
      </w:r>
      <w:proofErr w:type="spellStart"/>
      <w:r w:rsidRPr="005A68CA">
        <w:rPr>
          <w:rFonts w:ascii="Calibri" w:eastAsia="Calibri" w:hAnsi="Calibri"/>
        </w:rPr>
        <w:t>Caistor</w:t>
      </w:r>
      <w:proofErr w:type="spellEnd"/>
      <w:r w:rsidRPr="005A68CA">
        <w:rPr>
          <w:rFonts w:ascii="Calibri" w:eastAsia="Calibri" w:hAnsi="Calibri"/>
        </w:rPr>
        <w:t xml:space="preserve"> Road.  Crocus added to project surrounding trees along path between toilet block and Leisure Centre in September 2014.  Crocus project </w:t>
      </w:r>
      <w:r>
        <w:rPr>
          <w:rFonts w:ascii="Calibri" w:eastAsia="Calibri" w:hAnsi="Calibri"/>
        </w:rPr>
        <w:t>will</w:t>
      </w:r>
      <w:r w:rsidRPr="005A68CA">
        <w:rPr>
          <w:rFonts w:ascii="Calibri" w:eastAsia="Calibri" w:hAnsi="Calibri"/>
        </w:rPr>
        <w:t xml:space="preserve"> be </w:t>
      </w:r>
      <w:r>
        <w:rPr>
          <w:rFonts w:ascii="Calibri" w:eastAsia="Calibri" w:hAnsi="Calibri"/>
        </w:rPr>
        <w:t>completed by Barton Rotary Club</w:t>
      </w:r>
    </w:p>
    <w:p w:rsidR="00535186" w:rsidRPr="005A68CA" w:rsidRDefault="00535186" w:rsidP="00535186">
      <w:pPr>
        <w:ind w:left="720"/>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Park new Re-doubt Copse behind </w:t>
      </w:r>
      <w:proofErr w:type="spellStart"/>
      <w:r>
        <w:rPr>
          <w:rFonts w:ascii="Calibri" w:eastAsia="Calibri" w:hAnsi="Calibri"/>
        </w:rPr>
        <w:t>Baysgarth</w:t>
      </w:r>
      <w:proofErr w:type="spellEnd"/>
      <w:r>
        <w:rPr>
          <w:rFonts w:ascii="Calibri" w:eastAsia="Calibri" w:hAnsi="Calibri"/>
        </w:rPr>
        <w:t xml:space="preserve"> Leisure Centre planted with all available daffodils in October 2016</w:t>
      </w:r>
    </w:p>
    <w:p w:rsidR="00535186" w:rsidRDefault="00535186" w:rsidP="00535186">
      <w:pPr>
        <w:ind w:left="709"/>
        <w:rPr>
          <w:rFonts w:ascii="Calibri" w:eastAsia="Calibri" w:hAnsi="Calibri"/>
        </w:rPr>
      </w:pPr>
      <w:r>
        <w:rPr>
          <w:rFonts w:ascii="Calibri" w:eastAsia="Calibri" w:hAnsi="Calibri"/>
        </w:rPr>
        <w:t xml:space="preserve">Far </w:t>
      </w:r>
      <w:proofErr w:type="spellStart"/>
      <w:r>
        <w:rPr>
          <w:rFonts w:ascii="Calibri" w:eastAsia="Calibri" w:hAnsi="Calibri"/>
        </w:rPr>
        <w:t>Ings</w:t>
      </w:r>
      <w:proofErr w:type="spellEnd"/>
      <w:r>
        <w:rPr>
          <w:rFonts w:ascii="Calibri" w:eastAsia="Calibri" w:hAnsi="Calibri"/>
        </w:rPr>
        <w:t xml:space="preserve"> Road from Humber Road – daffodils</w:t>
      </w:r>
    </w:p>
    <w:p w:rsidR="00535186" w:rsidRDefault="00535186" w:rsidP="00535186">
      <w:pPr>
        <w:ind w:left="709"/>
        <w:rPr>
          <w:rFonts w:ascii="Calibri" w:eastAsia="Calibri" w:hAnsi="Calibri"/>
        </w:rPr>
      </w:pPr>
      <w:r>
        <w:rPr>
          <w:rFonts w:ascii="Calibri" w:eastAsia="Calibri" w:hAnsi="Calibri"/>
        </w:rPr>
        <w:t>Tofts Road/Garden Village – snowdrops</w:t>
      </w:r>
    </w:p>
    <w:p w:rsidR="00535186" w:rsidRDefault="00535186" w:rsidP="00535186">
      <w:pPr>
        <w:ind w:left="709"/>
        <w:rPr>
          <w:rFonts w:ascii="Calibri" w:eastAsia="Calibri" w:hAnsi="Calibri"/>
        </w:rPr>
      </w:pPr>
      <w:proofErr w:type="spellStart"/>
      <w:r>
        <w:rPr>
          <w:rFonts w:ascii="Calibri" w:eastAsia="Calibri" w:hAnsi="Calibri"/>
        </w:rPr>
        <w:t>Ferriby</w:t>
      </w:r>
      <w:proofErr w:type="spellEnd"/>
      <w:r>
        <w:rPr>
          <w:rFonts w:ascii="Calibri" w:eastAsia="Calibri" w:hAnsi="Calibri"/>
        </w:rPr>
        <w:t xml:space="preserve"> Road/Tofts Road - daffodils</w:t>
      </w:r>
    </w:p>
    <w:p w:rsidR="00535186" w:rsidRPr="005A68CA" w:rsidRDefault="00535186" w:rsidP="00535186">
      <w:pPr>
        <w:ind w:left="720"/>
        <w:rPr>
          <w:rFonts w:ascii="Calibri" w:eastAsia="Calibri" w:hAnsi="Calibri"/>
        </w:rPr>
      </w:pPr>
      <w:r>
        <w:rPr>
          <w:rFonts w:ascii="Calibri" w:eastAsia="Calibri" w:hAnsi="Calibri"/>
        </w:rPr>
        <w:t>Tofts Road/</w:t>
      </w:r>
      <w:proofErr w:type="spellStart"/>
      <w:r>
        <w:rPr>
          <w:rFonts w:ascii="Calibri" w:eastAsia="Calibri" w:hAnsi="Calibri"/>
        </w:rPr>
        <w:t>Forkedale</w:t>
      </w:r>
      <w:proofErr w:type="spellEnd"/>
      <w:r>
        <w:rPr>
          <w:rFonts w:ascii="Calibri" w:eastAsia="Calibri" w:hAnsi="Calibri"/>
        </w:rPr>
        <w:t>–</w:t>
      </w:r>
      <w:r w:rsidRPr="008A7232">
        <w:rPr>
          <w:rFonts w:ascii="Calibri" w:eastAsia="Calibri" w:hAnsi="Calibri"/>
          <w:b/>
        </w:rPr>
        <w:t xml:space="preserve"> </w:t>
      </w:r>
      <w:r w:rsidRPr="005A68CA">
        <w:rPr>
          <w:rFonts w:ascii="Calibri" w:eastAsia="Calibri" w:hAnsi="Calibri"/>
        </w:rPr>
        <w:t>crocus planted September 2014</w:t>
      </w:r>
    </w:p>
    <w:p w:rsidR="00535186" w:rsidRDefault="00535186" w:rsidP="00535186">
      <w:pPr>
        <w:ind w:left="709"/>
        <w:rPr>
          <w:rFonts w:ascii="Calibri" w:eastAsia="Calibri" w:hAnsi="Calibri"/>
        </w:rPr>
      </w:pPr>
      <w:proofErr w:type="spellStart"/>
      <w:r>
        <w:rPr>
          <w:rFonts w:ascii="Calibri" w:eastAsia="Calibri" w:hAnsi="Calibri"/>
        </w:rPr>
        <w:t>Beretun</w:t>
      </w:r>
      <w:proofErr w:type="spellEnd"/>
      <w:r>
        <w:rPr>
          <w:rFonts w:ascii="Calibri" w:eastAsia="Calibri" w:hAnsi="Calibri"/>
        </w:rPr>
        <w:t xml:space="preserve"> Green – looks good</w:t>
      </w:r>
    </w:p>
    <w:p w:rsidR="00535186" w:rsidRDefault="00535186" w:rsidP="00535186">
      <w:pPr>
        <w:ind w:left="720"/>
        <w:rPr>
          <w:rFonts w:ascii="Calibri" w:eastAsia="Calibri" w:hAnsi="Calibri"/>
        </w:rPr>
      </w:pPr>
      <w:proofErr w:type="spellStart"/>
      <w:r>
        <w:rPr>
          <w:rFonts w:ascii="Calibri" w:eastAsia="Calibri" w:hAnsi="Calibri"/>
        </w:rPr>
        <w:t>Castledyke</w:t>
      </w:r>
      <w:proofErr w:type="spellEnd"/>
      <w:r>
        <w:rPr>
          <w:rFonts w:ascii="Calibri" w:eastAsia="Calibri" w:hAnsi="Calibri"/>
        </w:rPr>
        <w:t xml:space="preserve"> West corner near to </w:t>
      </w:r>
      <w:proofErr w:type="spellStart"/>
      <w:r>
        <w:rPr>
          <w:rFonts w:ascii="Calibri" w:eastAsia="Calibri" w:hAnsi="Calibri"/>
        </w:rPr>
        <w:t>Fleetgate</w:t>
      </w:r>
      <w:proofErr w:type="spellEnd"/>
      <w:r>
        <w:rPr>
          <w:rFonts w:ascii="Calibri" w:eastAsia="Calibri" w:hAnsi="Calibri"/>
        </w:rPr>
        <w:t xml:space="preserve"> – </w:t>
      </w:r>
      <w:r w:rsidRPr="005A68CA">
        <w:rPr>
          <w:rFonts w:ascii="Calibri" w:eastAsia="Calibri" w:hAnsi="Calibri"/>
        </w:rPr>
        <w:t xml:space="preserve">Grape hyacinths and daffodils planted September 2014.  </w:t>
      </w:r>
    </w:p>
    <w:p w:rsidR="00535186" w:rsidRDefault="00535186" w:rsidP="00535186">
      <w:pPr>
        <w:ind w:left="720"/>
        <w:rPr>
          <w:rFonts w:ascii="Calibri" w:eastAsia="Calibri" w:hAnsi="Calibri"/>
        </w:rPr>
      </w:pPr>
      <w:r>
        <w:rPr>
          <w:rFonts w:ascii="Calibri" w:eastAsia="Calibri" w:hAnsi="Calibri"/>
        </w:rPr>
        <w:t>Humber Bridge Viewing Area – snowdrops added to by FC &amp; WW.  Daffodils in mass under trees behind galloping horse, add to the bluebells and consider primroses, planters outside need replanting - Barton Rotary Club carrying out project in this area</w:t>
      </w:r>
    </w:p>
    <w:p w:rsidR="00535186" w:rsidRPr="005A68CA" w:rsidRDefault="00535186" w:rsidP="00535186">
      <w:pPr>
        <w:ind w:left="720"/>
        <w:rPr>
          <w:rFonts w:ascii="Calibri" w:eastAsia="Calibri" w:hAnsi="Calibri"/>
        </w:rPr>
      </w:pPr>
    </w:p>
    <w:p w:rsidR="00535186" w:rsidRDefault="00535186" w:rsidP="00535186">
      <w:pPr>
        <w:ind w:left="709"/>
        <w:rPr>
          <w:rFonts w:ascii="Calibri" w:eastAsia="Calibri" w:hAnsi="Calibri"/>
          <w:b/>
        </w:rPr>
      </w:pPr>
      <w:r>
        <w:rPr>
          <w:rFonts w:ascii="Calibri" w:eastAsia="Calibri" w:hAnsi="Calibri"/>
        </w:rPr>
        <w:t xml:space="preserve"> </w:t>
      </w:r>
      <w:r w:rsidRPr="00955485">
        <w:rPr>
          <w:rFonts w:ascii="Calibri" w:eastAsia="Calibri" w:hAnsi="Calibri"/>
          <w:b/>
        </w:rPr>
        <w:t>Suggested sites</w:t>
      </w:r>
      <w:r>
        <w:rPr>
          <w:rFonts w:ascii="Calibri" w:eastAsia="Calibri" w:hAnsi="Calibri"/>
          <w:b/>
        </w:rPr>
        <w:t xml:space="preserve"> need adding to or replacing:</w:t>
      </w:r>
      <w:r w:rsidRPr="00955485">
        <w:rPr>
          <w:rFonts w:ascii="Calibri" w:eastAsia="Calibri" w:hAnsi="Calibri"/>
          <w:b/>
        </w:rPr>
        <w:t xml:space="preserve"> </w:t>
      </w:r>
    </w:p>
    <w:p w:rsidR="00535186" w:rsidRPr="005A68CA" w:rsidRDefault="00535186" w:rsidP="00535186">
      <w:pPr>
        <w:ind w:left="720"/>
        <w:rPr>
          <w:rFonts w:ascii="Calibri" w:eastAsia="Calibri" w:hAnsi="Calibri"/>
        </w:rPr>
      </w:pPr>
      <w:proofErr w:type="spellStart"/>
      <w:r>
        <w:rPr>
          <w:rFonts w:ascii="Calibri" w:eastAsia="Calibri" w:hAnsi="Calibri"/>
        </w:rPr>
        <w:t>Baysgarth</w:t>
      </w:r>
      <w:proofErr w:type="spellEnd"/>
      <w:r>
        <w:rPr>
          <w:rFonts w:ascii="Calibri" w:eastAsia="Calibri" w:hAnsi="Calibri"/>
        </w:rPr>
        <w:t xml:space="preserve"> View verge/</w:t>
      </w:r>
      <w:proofErr w:type="spellStart"/>
      <w:r>
        <w:rPr>
          <w:rFonts w:ascii="Calibri" w:eastAsia="Calibri" w:hAnsi="Calibri"/>
        </w:rPr>
        <w:t>Eastfield</w:t>
      </w:r>
      <w:proofErr w:type="spellEnd"/>
      <w:r>
        <w:rPr>
          <w:rFonts w:ascii="Calibri" w:eastAsia="Calibri" w:hAnsi="Calibri"/>
        </w:rPr>
        <w:t xml:space="preserve"> Road –</w:t>
      </w:r>
      <w:r w:rsidRPr="005A68CA">
        <w:rPr>
          <w:rFonts w:ascii="Calibri" w:eastAsia="Calibri" w:hAnsi="Calibri"/>
        </w:rPr>
        <w:t xml:space="preserve">Grape hyacinths and daffodils planted September 2014. </w:t>
      </w:r>
      <w:r>
        <w:rPr>
          <w:rFonts w:ascii="Calibri" w:eastAsia="Calibri" w:hAnsi="Calibri"/>
        </w:rPr>
        <w:t xml:space="preserve">Barton </w:t>
      </w:r>
      <w:r w:rsidRPr="00E23350">
        <w:rPr>
          <w:rFonts w:ascii="Calibri" w:eastAsia="Calibri" w:hAnsi="Calibri"/>
        </w:rPr>
        <w:t xml:space="preserve">Lions to extend scheme along verges </w:t>
      </w:r>
    </w:p>
    <w:p w:rsidR="00535186" w:rsidRDefault="00535186" w:rsidP="00535186">
      <w:pPr>
        <w:ind w:left="720"/>
        <w:rPr>
          <w:rFonts w:ascii="Calibri" w:eastAsia="Calibri" w:hAnsi="Calibri"/>
        </w:rPr>
      </w:pPr>
      <w:proofErr w:type="spellStart"/>
      <w:r>
        <w:rPr>
          <w:rFonts w:ascii="Calibri" w:eastAsia="Calibri" w:hAnsi="Calibri"/>
        </w:rPr>
        <w:t>Millfields</w:t>
      </w:r>
      <w:proofErr w:type="spellEnd"/>
      <w:r>
        <w:rPr>
          <w:rFonts w:ascii="Calibri" w:eastAsia="Calibri" w:hAnsi="Calibri"/>
        </w:rPr>
        <w:t xml:space="preserve"> roundabout – daffodils</w:t>
      </w:r>
    </w:p>
    <w:p w:rsidR="00535186" w:rsidRDefault="00535186" w:rsidP="00535186">
      <w:pPr>
        <w:ind w:left="720"/>
        <w:rPr>
          <w:rFonts w:ascii="Calibri" w:eastAsia="Calibri" w:hAnsi="Calibri"/>
        </w:rPr>
      </w:pPr>
      <w:proofErr w:type="spellStart"/>
      <w:r>
        <w:rPr>
          <w:rFonts w:ascii="Calibri" w:eastAsia="Calibri" w:hAnsi="Calibri"/>
        </w:rPr>
        <w:t>Millfields</w:t>
      </w:r>
      <w:proofErr w:type="spellEnd"/>
      <w:r>
        <w:rPr>
          <w:rFonts w:ascii="Calibri" w:eastAsia="Calibri" w:hAnsi="Calibri"/>
        </w:rPr>
        <w:t xml:space="preserve"> – west/Brigg Road – replace crocus</w:t>
      </w:r>
    </w:p>
    <w:p w:rsidR="00535186" w:rsidRDefault="00535186" w:rsidP="00535186">
      <w:pPr>
        <w:ind w:left="720"/>
        <w:rPr>
          <w:rFonts w:ascii="Calibri" w:eastAsia="Calibri" w:hAnsi="Calibri"/>
        </w:rPr>
      </w:pPr>
      <w:proofErr w:type="spellStart"/>
      <w:r>
        <w:rPr>
          <w:rFonts w:ascii="Calibri" w:eastAsia="Calibri" w:hAnsi="Calibri"/>
        </w:rPr>
        <w:t>Bowmandale</w:t>
      </w:r>
      <w:proofErr w:type="spellEnd"/>
      <w:r>
        <w:rPr>
          <w:rFonts w:ascii="Calibri" w:eastAsia="Calibri" w:hAnsi="Calibri"/>
        </w:rPr>
        <w:t>/</w:t>
      </w:r>
      <w:proofErr w:type="spellStart"/>
      <w:r>
        <w:rPr>
          <w:rFonts w:ascii="Calibri" w:eastAsia="Calibri" w:hAnsi="Calibri"/>
        </w:rPr>
        <w:t>Parkdale</w:t>
      </w:r>
      <w:proofErr w:type="spellEnd"/>
      <w:r>
        <w:rPr>
          <w:rFonts w:ascii="Calibri" w:eastAsia="Calibri" w:hAnsi="Calibri"/>
        </w:rPr>
        <w:t xml:space="preserve"> – crocus a bit thin</w:t>
      </w:r>
    </w:p>
    <w:p w:rsidR="00535186" w:rsidRDefault="00535186" w:rsidP="00535186">
      <w:pPr>
        <w:ind w:left="720"/>
        <w:rPr>
          <w:rFonts w:ascii="Calibri" w:eastAsia="Calibri" w:hAnsi="Calibri"/>
        </w:rPr>
      </w:pPr>
      <w:r>
        <w:rPr>
          <w:rFonts w:ascii="Calibri" w:eastAsia="Calibri" w:hAnsi="Calibri"/>
        </w:rPr>
        <w:t>Brigg Road/Preston Lane – daffodils getting thin</w:t>
      </w:r>
    </w:p>
    <w:p w:rsidR="00535186" w:rsidRDefault="00535186" w:rsidP="00535186">
      <w:pPr>
        <w:ind w:left="720"/>
        <w:rPr>
          <w:rFonts w:ascii="Calibri" w:eastAsia="Calibri" w:hAnsi="Calibri"/>
        </w:rPr>
      </w:pPr>
      <w:r>
        <w:rPr>
          <w:rFonts w:ascii="Calibri" w:eastAsia="Calibri" w:hAnsi="Calibri"/>
        </w:rPr>
        <w:t>Brigg Road east side to Beacon Hill – daffodils have been disturbed</w:t>
      </w:r>
    </w:p>
    <w:p w:rsidR="00535186" w:rsidRDefault="00535186" w:rsidP="00535186">
      <w:pPr>
        <w:ind w:left="720"/>
        <w:rPr>
          <w:rFonts w:ascii="Calibri" w:eastAsia="Calibri" w:hAnsi="Calibri"/>
        </w:rPr>
      </w:pPr>
      <w:proofErr w:type="spellStart"/>
      <w:r>
        <w:rPr>
          <w:rFonts w:ascii="Calibri" w:eastAsia="Calibri" w:hAnsi="Calibri"/>
        </w:rPr>
        <w:t>Ferriby</w:t>
      </w:r>
      <w:proofErr w:type="spellEnd"/>
      <w:r>
        <w:rPr>
          <w:rFonts w:ascii="Calibri" w:eastAsia="Calibri" w:hAnsi="Calibri"/>
        </w:rPr>
        <w:t xml:space="preserve"> Road roundabout – crocus good but snowdrops missing</w:t>
      </w:r>
    </w:p>
    <w:p w:rsidR="00535186" w:rsidRPr="005A68CA" w:rsidRDefault="00535186" w:rsidP="00535186">
      <w:pPr>
        <w:ind w:left="720"/>
        <w:rPr>
          <w:rFonts w:ascii="Calibri" w:eastAsia="Calibri" w:hAnsi="Calibri"/>
        </w:rPr>
      </w:pPr>
      <w:r>
        <w:rPr>
          <w:rFonts w:ascii="Calibri" w:eastAsia="Calibri" w:hAnsi="Calibri"/>
        </w:rPr>
        <w:t>Tofts Road/</w:t>
      </w:r>
      <w:proofErr w:type="spellStart"/>
      <w:r>
        <w:rPr>
          <w:rFonts w:ascii="Calibri" w:eastAsia="Calibri" w:hAnsi="Calibri"/>
        </w:rPr>
        <w:t>Warrendale</w:t>
      </w:r>
      <w:proofErr w:type="spellEnd"/>
      <w:r>
        <w:rPr>
          <w:rFonts w:ascii="Calibri" w:eastAsia="Calibri" w:hAnsi="Calibri"/>
        </w:rPr>
        <w:t xml:space="preserve"> – </w:t>
      </w:r>
      <w:r w:rsidRPr="005A68CA">
        <w:rPr>
          <w:rFonts w:ascii="Calibri" w:eastAsia="Calibri" w:hAnsi="Calibri"/>
        </w:rPr>
        <w:t>crocus planted September 2014</w:t>
      </w:r>
      <w:r w:rsidRPr="00E34CE4">
        <w:rPr>
          <w:rFonts w:ascii="Calibri" w:eastAsia="Calibri" w:hAnsi="Calibri"/>
        </w:rPr>
        <w:t xml:space="preserve"> </w:t>
      </w:r>
      <w:r>
        <w:rPr>
          <w:rFonts w:ascii="Calibri" w:eastAsia="Calibri" w:hAnsi="Calibri"/>
        </w:rPr>
        <w:t xml:space="preserve">now needs </w:t>
      </w:r>
      <w:r w:rsidRPr="00E23350">
        <w:rPr>
          <w:rFonts w:ascii="Calibri" w:eastAsia="Calibri" w:hAnsi="Calibri"/>
        </w:rPr>
        <w:t>north side crocuses to match other side</w:t>
      </w:r>
    </w:p>
    <w:p w:rsidR="00535186" w:rsidRPr="00E23350" w:rsidRDefault="00535186" w:rsidP="00535186">
      <w:pPr>
        <w:ind w:left="720"/>
        <w:rPr>
          <w:rFonts w:ascii="Calibri" w:eastAsia="Calibri" w:hAnsi="Calibri"/>
        </w:rPr>
      </w:pPr>
      <w:r>
        <w:rPr>
          <w:rFonts w:ascii="Calibri" w:eastAsia="Calibri" w:hAnsi="Calibri"/>
        </w:rPr>
        <w:t xml:space="preserve">Tofts Road/Warwick Drive </w:t>
      </w:r>
      <w:r w:rsidRPr="005A68CA">
        <w:rPr>
          <w:rFonts w:ascii="Calibri" w:eastAsia="Calibri" w:hAnsi="Calibri"/>
        </w:rPr>
        <w:t>– crocus planted September 2014</w:t>
      </w:r>
      <w:r>
        <w:rPr>
          <w:rFonts w:ascii="Calibri" w:eastAsia="Calibri" w:hAnsi="Calibri"/>
        </w:rPr>
        <w:t xml:space="preserve"> now needs</w:t>
      </w:r>
      <w:r w:rsidRPr="00E34CE4">
        <w:rPr>
          <w:rFonts w:ascii="Calibri" w:eastAsia="Calibri" w:hAnsi="Calibri"/>
        </w:rPr>
        <w:t xml:space="preserve"> </w:t>
      </w:r>
      <w:r w:rsidRPr="00E23350">
        <w:rPr>
          <w:rFonts w:ascii="Calibri" w:eastAsia="Calibri" w:hAnsi="Calibri"/>
        </w:rPr>
        <w:t>more crocuses and daffodils</w:t>
      </w:r>
    </w:p>
    <w:p w:rsidR="00535186" w:rsidRDefault="00535186" w:rsidP="00535186">
      <w:pPr>
        <w:ind w:left="720"/>
        <w:rPr>
          <w:rFonts w:ascii="Calibri" w:eastAsia="Calibri" w:hAnsi="Calibri"/>
        </w:rPr>
      </w:pPr>
      <w:r>
        <w:rPr>
          <w:rFonts w:ascii="Calibri" w:eastAsia="Calibri" w:hAnsi="Calibri"/>
        </w:rPr>
        <w:t>Butts Road by Pumping Station – more daffodils</w:t>
      </w:r>
    </w:p>
    <w:p w:rsidR="00535186" w:rsidRDefault="00535186" w:rsidP="00535186">
      <w:pPr>
        <w:ind w:left="720"/>
        <w:rPr>
          <w:rFonts w:ascii="Calibri" w:eastAsia="Calibri" w:hAnsi="Calibri"/>
        </w:rPr>
      </w:pPr>
      <w:r>
        <w:rPr>
          <w:rFonts w:ascii="Calibri" w:eastAsia="Calibri" w:hAnsi="Calibri"/>
        </w:rPr>
        <w:t>Waterside Road/</w:t>
      </w:r>
      <w:proofErr w:type="spellStart"/>
      <w:r>
        <w:rPr>
          <w:rFonts w:ascii="Calibri" w:eastAsia="Calibri" w:hAnsi="Calibri"/>
        </w:rPr>
        <w:t>Maltkiln</w:t>
      </w:r>
      <w:proofErr w:type="spellEnd"/>
      <w:r>
        <w:rPr>
          <w:rFonts w:ascii="Calibri" w:eastAsia="Calibri" w:hAnsi="Calibri"/>
        </w:rPr>
        <w:t xml:space="preserve"> Road – more daffodils to thicken area</w:t>
      </w:r>
    </w:p>
    <w:p w:rsidR="00535186" w:rsidRDefault="00535186" w:rsidP="00535186">
      <w:pPr>
        <w:ind w:left="720"/>
        <w:rPr>
          <w:rFonts w:ascii="Calibri" w:eastAsia="Calibri" w:hAnsi="Calibri"/>
        </w:rPr>
      </w:pPr>
      <w:r>
        <w:rPr>
          <w:rFonts w:ascii="Calibri" w:eastAsia="Calibri" w:hAnsi="Calibri"/>
        </w:rPr>
        <w:t>Waterside Road – West side good patches of daffodils but more needed</w:t>
      </w:r>
    </w:p>
    <w:p w:rsidR="00535186" w:rsidRDefault="00535186" w:rsidP="00535186">
      <w:pPr>
        <w:ind w:left="720"/>
        <w:rPr>
          <w:rFonts w:ascii="Calibri" w:eastAsia="Calibri" w:hAnsi="Calibri"/>
        </w:rPr>
      </w:pPr>
      <w:r>
        <w:rPr>
          <w:rFonts w:ascii="Calibri" w:eastAsia="Calibri" w:hAnsi="Calibri"/>
        </w:rPr>
        <w:t>Westfield Road – west of Underpass – where any planted?</w:t>
      </w:r>
    </w:p>
    <w:p w:rsidR="00535186" w:rsidRPr="00E23350" w:rsidRDefault="00535186" w:rsidP="00535186">
      <w:pPr>
        <w:ind w:left="720"/>
        <w:rPr>
          <w:rFonts w:ascii="Calibri" w:eastAsia="Calibri" w:hAnsi="Calibri"/>
        </w:rPr>
      </w:pPr>
      <w:r>
        <w:rPr>
          <w:rFonts w:ascii="Calibri" w:eastAsia="Calibri" w:hAnsi="Calibri"/>
        </w:rPr>
        <w:t xml:space="preserve">Far </w:t>
      </w:r>
      <w:proofErr w:type="spellStart"/>
      <w:r>
        <w:rPr>
          <w:rFonts w:ascii="Calibri" w:eastAsia="Calibri" w:hAnsi="Calibri"/>
        </w:rPr>
        <w:t>Ings</w:t>
      </w:r>
      <w:proofErr w:type="spellEnd"/>
      <w:r>
        <w:rPr>
          <w:rFonts w:ascii="Calibri" w:eastAsia="Calibri" w:hAnsi="Calibri"/>
        </w:rPr>
        <w:t xml:space="preserve"> Road – daffodils outside new houses on corner of Humber Road </w:t>
      </w:r>
      <w:r w:rsidRPr="005A68CA">
        <w:rPr>
          <w:rFonts w:ascii="Calibri" w:eastAsia="Calibri" w:hAnsi="Calibri"/>
        </w:rPr>
        <w:t>planted September 2014</w:t>
      </w:r>
      <w:r>
        <w:rPr>
          <w:rFonts w:ascii="Calibri" w:eastAsia="Calibri" w:hAnsi="Calibri"/>
        </w:rPr>
        <w:t xml:space="preserve">, needs </w:t>
      </w:r>
      <w:r w:rsidRPr="00E34CE4">
        <w:rPr>
          <w:rFonts w:ascii="Calibri" w:eastAsia="Calibri" w:hAnsi="Calibri"/>
        </w:rPr>
        <w:t xml:space="preserve"> </w:t>
      </w:r>
      <w:r w:rsidRPr="00E23350">
        <w:rPr>
          <w:rFonts w:ascii="Calibri" w:eastAsia="Calibri" w:hAnsi="Calibri"/>
        </w:rPr>
        <w:t>complet</w:t>
      </w:r>
      <w:r>
        <w:rPr>
          <w:rFonts w:ascii="Calibri" w:eastAsia="Calibri" w:hAnsi="Calibri"/>
        </w:rPr>
        <w:t xml:space="preserve">ing with </w:t>
      </w:r>
      <w:r w:rsidRPr="00E23350">
        <w:rPr>
          <w:rFonts w:ascii="Calibri" w:eastAsia="Calibri" w:hAnsi="Calibri"/>
        </w:rPr>
        <w:t xml:space="preserve"> daffodils from lamppost  eastwards (in middle of verge)</w:t>
      </w:r>
    </w:p>
    <w:p w:rsidR="00535186" w:rsidRDefault="00535186" w:rsidP="00535186">
      <w:pPr>
        <w:ind w:left="720"/>
        <w:rPr>
          <w:rFonts w:ascii="Calibri" w:eastAsia="Calibri" w:hAnsi="Calibri"/>
        </w:rPr>
      </w:pPr>
      <w:proofErr w:type="spellStart"/>
      <w:r>
        <w:rPr>
          <w:rFonts w:ascii="Calibri" w:eastAsia="Calibri" w:hAnsi="Calibri"/>
        </w:rPr>
        <w:lastRenderedPageBreak/>
        <w:t>Millenium</w:t>
      </w:r>
      <w:proofErr w:type="spellEnd"/>
      <w:r>
        <w:rPr>
          <w:rFonts w:ascii="Calibri" w:eastAsia="Calibri" w:hAnsi="Calibri"/>
        </w:rPr>
        <w:t xml:space="preserve"> Woodland – some snowdrops or primroses</w:t>
      </w:r>
    </w:p>
    <w:p w:rsidR="00535186" w:rsidRDefault="00535186" w:rsidP="00535186">
      <w:pPr>
        <w:ind w:left="720"/>
        <w:rPr>
          <w:rFonts w:ascii="Calibri" w:eastAsia="Calibri" w:hAnsi="Calibri"/>
        </w:rPr>
      </w:pPr>
    </w:p>
    <w:p w:rsidR="00535186" w:rsidRPr="00EA1253" w:rsidRDefault="00535186" w:rsidP="00535186">
      <w:pPr>
        <w:ind w:left="720"/>
        <w:rPr>
          <w:rFonts w:ascii="Calibri" w:eastAsia="Calibri" w:hAnsi="Calibri"/>
          <w:b/>
        </w:rPr>
      </w:pPr>
      <w:r w:rsidRPr="00EA1253">
        <w:rPr>
          <w:rFonts w:ascii="Calibri" w:eastAsia="Calibri" w:hAnsi="Calibri"/>
          <w:b/>
        </w:rPr>
        <w:t>New sites and proposals</w:t>
      </w:r>
      <w:r>
        <w:rPr>
          <w:rFonts w:ascii="Calibri" w:eastAsia="Calibri" w:hAnsi="Calibri"/>
          <w:b/>
        </w:rPr>
        <w:t>:</w:t>
      </w:r>
    </w:p>
    <w:p w:rsidR="00535186" w:rsidRDefault="00535186" w:rsidP="00535186">
      <w:pPr>
        <w:ind w:firstLine="720"/>
        <w:rPr>
          <w:rFonts w:ascii="Calibri" w:eastAsia="Calibri" w:hAnsi="Calibri"/>
        </w:rPr>
      </w:pPr>
      <w:r>
        <w:rPr>
          <w:rFonts w:ascii="Calibri" w:eastAsia="Calibri" w:hAnsi="Calibri"/>
        </w:rPr>
        <w:t>Oak Drive has green patches</w:t>
      </w:r>
    </w:p>
    <w:p w:rsidR="00535186" w:rsidRPr="00E23350" w:rsidRDefault="00535186" w:rsidP="00535186">
      <w:pPr>
        <w:ind w:firstLine="720"/>
        <w:rPr>
          <w:rFonts w:ascii="Calibri" w:eastAsia="Calibri" w:hAnsi="Calibri"/>
        </w:rPr>
      </w:pPr>
      <w:r w:rsidRPr="00E23350">
        <w:rPr>
          <w:rFonts w:ascii="Calibri" w:eastAsia="Calibri" w:hAnsi="Calibri"/>
        </w:rPr>
        <w:t>Meadow Drive/</w:t>
      </w:r>
      <w:proofErr w:type="spellStart"/>
      <w:r w:rsidRPr="00E23350">
        <w:rPr>
          <w:rFonts w:ascii="Calibri" w:eastAsia="Calibri" w:hAnsi="Calibri"/>
        </w:rPr>
        <w:t>Caistor</w:t>
      </w:r>
      <w:proofErr w:type="spellEnd"/>
      <w:r w:rsidRPr="00E23350">
        <w:rPr>
          <w:rFonts w:ascii="Calibri" w:eastAsia="Calibri" w:hAnsi="Calibri"/>
        </w:rPr>
        <w:t xml:space="preserve"> Rd Corner - north side &amp; south side around phone box.</w:t>
      </w:r>
    </w:p>
    <w:p w:rsidR="00535186" w:rsidRPr="00E23350" w:rsidRDefault="00535186" w:rsidP="00535186">
      <w:pPr>
        <w:ind w:left="720"/>
        <w:rPr>
          <w:rFonts w:ascii="Calibri" w:eastAsia="Calibri" w:hAnsi="Calibri"/>
        </w:rPr>
      </w:pPr>
      <w:r w:rsidRPr="00E23350">
        <w:rPr>
          <w:rFonts w:ascii="Calibri" w:eastAsia="Calibri" w:hAnsi="Calibri"/>
        </w:rPr>
        <w:t>Fairfield Drive around trees (crocus)</w:t>
      </w:r>
    </w:p>
    <w:p w:rsidR="00535186" w:rsidRDefault="00535186" w:rsidP="00535186">
      <w:pPr>
        <w:ind w:left="720"/>
        <w:rPr>
          <w:rFonts w:ascii="Calibri" w:eastAsia="Calibri" w:hAnsi="Calibri"/>
        </w:rPr>
      </w:pPr>
      <w:r>
        <w:rPr>
          <w:rFonts w:ascii="Calibri" w:eastAsia="Calibri" w:hAnsi="Calibri"/>
        </w:rPr>
        <w:t>Orchard Close/Lodge Avenue – daffodils</w:t>
      </w:r>
    </w:p>
    <w:p w:rsidR="00535186" w:rsidRPr="00E23350" w:rsidRDefault="00535186" w:rsidP="00535186">
      <w:pPr>
        <w:ind w:left="720"/>
        <w:rPr>
          <w:rFonts w:ascii="Calibri" w:eastAsia="Calibri" w:hAnsi="Calibri"/>
        </w:rPr>
      </w:pPr>
      <w:r w:rsidRPr="00E23350">
        <w:rPr>
          <w:rFonts w:ascii="Calibri" w:eastAsia="Calibri" w:hAnsi="Calibri"/>
        </w:rPr>
        <w:t>Park View circle – daffodils and crocuses around the lamp post in centre</w:t>
      </w:r>
    </w:p>
    <w:p w:rsidR="00535186" w:rsidRDefault="00535186" w:rsidP="00535186">
      <w:pPr>
        <w:ind w:left="720"/>
        <w:rPr>
          <w:rFonts w:ascii="Calibri" w:eastAsia="Calibri" w:hAnsi="Calibri"/>
        </w:rPr>
      </w:pPr>
      <w:proofErr w:type="spellStart"/>
      <w:r>
        <w:rPr>
          <w:rFonts w:ascii="Calibri" w:eastAsia="Calibri" w:hAnsi="Calibri"/>
        </w:rPr>
        <w:t>Caistor</w:t>
      </w:r>
      <w:proofErr w:type="spellEnd"/>
      <w:r>
        <w:rPr>
          <w:rFonts w:ascii="Calibri" w:eastAsia="Calibri" w:hAnsi="Calibri"/>
        </w:rPr>
        <w:t xml:space="preserve"> Road by far town sign – opposite entrance to water station – daffodils</w:t>
      </w:r>
    </w:p>
    <w:p w:rsidR="00535186" w:rsidRDefault="00535186" w:rsidP="00535186">
      <w:pPr>
        <w:ind w:left="720"/>
        <w:rPr>
          <w:rFonts w:ascii="Calibri" w:eastAsia="Calibri" w:hAnsi="Calibri"/>
        </w:rPr>
      </w:pPr>
      <w:proofErr w:type="spellStart"/>
      <w:r>
        <w:rPr>
          <w:rFonts w:ascii="Calibri" w:eastAsia="Calibri" w:hAnsi="Calibri"/>
        </w:rPr>
        <w:t>Highfield</w:t>
      </w:r>
      <w:proofErr w:type="spellEnd"/>
      <w:r>
        <w:rPr>
          <w:rFonts w:ascii="Calibri" w:eastAsia="Calibri" w:hAnsi="Calibri"/>
        </w:rPr>
        <w:t xml:space="preserve"> Crescent/Meadow Drive – south corner – daffodils</w:t>
      </w:r>
    </w:p>
    <w:p w:rsidR="00535186" w:rsidRDefault="00535186" w:rsidP="00535186">
      <w:pPr>
        <w:ind w:left="720"/>
        <w:rPr>
          <w:rFonts w:ascii="Calibri" w:eastAsia="Calibri" w:hAnsi="Calibri"/>
        </w:rPr>
      </w:pPr>
      <w:r>
        <w:rPr>
          <w:rFonts w:ascii="Calibri" w:eastAsia="Calibri" w:hAnsi="Calibri"/>
        </w:rPr>
        <w:t>Meadow Drive/Barrow Road – consider new flower bed on west corner</w:t>
      </w:r>
    </w:p>
    <w:p w:rsidR="00535186" w:rsidRDefault="00535186" w:rsidP="00535186">
      <w:pPr>
        <w:ind w:left="720"/>
        <w:rPr>
          <w:rFonts w:ascii="Calibri" w:eastAsia="Calibri" w:hAnsi="Calibri"/>
        </w:rPr>
      </w:pPr>
      <w:r>
        <w:rPr>
          <w:rFonts w:ascii="Calibri" w:eastAsia="Calibri" w:hAnsi="Calibri"/>
        </w:rPr>
        <w:t>Victoria Drive/Haven Road – daffodils</w:t>
      </w:r>
    </w:p>
    <w:p w:rsidR="00535186" w:rsidRDefault="00535186" w:rsidP="00535186">
      <w:pPr>
        <w:ind w:left="720"/>
        <w:rPr>
          <w:rFonts w:ascii="Calibri" w:eastAsia="Calibri" w:hAnsi="Calibri"/>
        </w:rPr>
      </w:pPr>
      <w:r>
        <w:rPr>
          <w:rFonts w:ascii="Calibri" w:eastAsia="Calibri" w:hAnsi="Calibri"/>
        </w:rPr>
        <w:t>Opposite Victoria House – daffodils</w:t>
      </w:r>
    </w:p>
    <w:p w:rsidR="00535186" w:rsidRDefault="00535186" w:rsidP="00535186">
      <w:pPr>
        <w:ind w:left="720"/>
        <w:rPr>
          <w:rFonts w:ascii="Calibri" w:eastAsia="Calibri" w:hAnsi="Calibri"/>
        </w:rPr>
      </w:pPr>
      <w:r>
        <w:rPr>
          <w:rFonts w:ascii="Calibri" w:eastAsia="Calibri" w:hAnsi="Calibri"/>
        </w:rPr>
        <w:t>Haven Road dyke top – daffodils</w:t>
      </w:r>
    </w:p>
    <w:p w:rsidR="00535186" w:rsidRDefault="00535186" w:rsidP="00535186">
      <w:pPr>
        <w:ind w:left="720"/>
        <w:rPr>
          <w:rFonts w:ascii="Calibri" w:eastAsia="Calibri" w:hAnsi="Calibri"/>
        </w:rPr>
      </w:pPr>
      <w:r>
        <w:rPr>
          <w:rFonts w:ascii="Calibri" w:eastAsia="Calibri" w:hAnsi="Calibri"/>
        </w:rPr>
        <w:t>Stable Lane corner – daffodils</w:t>
      </w:r>
    </w:p>
    <w:p w:rsidR="00535186" w:rsidRDefault="00535186" w:rsidP="00535186">
      <w:pPr>
        <w:ind w:left="720"/>
        <w:rPr>
          <w:rFonts w:ascii="Calibri" w:eastAsia="Calibri" w:hAnsi="Calibri"/>
        </w:rPr>
      </w:pPr>
      <w:r>
        <w:rPr>
          <w:rFonts w:ascii="Calibri" w:eastAsia="Calibri" w:hAnsi="Calibri"/>
        </w:rPr>
        <w:t>Gravel Pit Lane – either side of Re-cycle centre entrance – daffodils</w:t>
      </w:r>
    </w:p>
    <w:p w:rsidR="00535186" w:rsidRDefault="00535186" w:rsidP="00535186">
      <w:pPr>
        <w:ind w:left="720"/>
        <w:rPr>
          <w:rFonts w:ascii="Calibri" w:eastAsia="Calibri" w:hAnsi="Calibri"/>
        </w:rPr>
      </w:pPr>
      <w:r>
        <w:rPr>
          <w:rFonts w:ascii="Calibri" w:eastAsia="Calibri" w:hAnsi="Calibri"/>
        </w:rPr>
        <w:t xml:space="preserve">Estate between West </w:t>
      </w:r>
      <w:proofErr w:type="spellStart"/>
      <w:r>
        <w:rPr>
          <w:rFonts w:ascii="Calibri" w:eastAsia="Calibri" w:hAnsi="Calibri"/>
        </w:rPr>
        <w:t>Acridge</w:t>
      </w:r>
      <w:proofErr w:type="spellEnd"/>
      <w:r>
        <w:rPr>
          <w:rFonts w:ascii="Calibri" w:eastAsia="Calibri" w:hAnsi="Calibri"/>
        </w:rPr>
        <w:t xml:space="preserve"> and Dam Road has green patches</w:t>
      </w:r>
    </w:p>
    <w:p w:rsidR="00535186" w:rsidRDefault="00535186" w:rsidP="00535186">
      <w:pPr>
        <w:ind w:left="720"/>
        <w:rPr>
          <w:rFonts w:ascii="Calibri" w:eastAsia="Calibri" w:hAnsi="Calibri"/>
        </w:rPr>
      </w:pPr>
      <w:proofErr w:type="spellStart"/>
      <w:r>
        <w:rPr>
          <w:rFonts w:ascii="Calibri" w:eastAsia="Calibri" w:hAnsi="Calibri"/>
        </w:rPr>
        <w:t>Ferriby</w:t>
      </w:r>
      <w:proofErr w:type="spellEnd"/>
      <w:r>
        <w:rPr>
          <w:rFonts w:ascii="Calibri" w:eastAsia="Calibri" w:hAnsi="Calibri"/>
        </w:rPr>
        <w:t xml:space="preserve"> Road/A15 roundabout – daffodils back from kerb</w:t>
      </w:r>
    </w:p>
    <w:p w:rsidR="00535186" w:rsidRDefault="00535186" w:rsidP="00535186">
      <w:pPr>
        <w:ind w:left="720"/>
        <w:rPr>
          <w:rFonts w:ascii="Calibri" w:eastAsia="Calibri" w:hAnsi="Calibri"/>
        </w:rPr>
      </w:pPr>
      <w:proofErr w:type="spellStart"/>
      <w:r>
        <w:rPr>
          <w:rFonts w:ascii="Calibri" w:eastAsia="Calibri" w:hAnsi="Calibri"/>
        </w:rPr>
        <w:t>Harrowdyke</w:t>
      </w:r>
      <w:proofErr w:type="spellEnd"/>
      <w:r>
        <w:rPr>
          <w:rFonts w:ascii="Calibri" w:eastAsia="Calibri" w:hAnsi="Calibri"/>
        </w:rPr>
        <w:t xml:space="preserve"> – verge left hand side going in, not centre – daffodils</w:t>
      </w:r>
    </w:p>
    <w:p w:rsidR="00535186" w:rsidRPr="00E23350" w:rsidRDefault="00535186" w:rsidP="00535186">
      <w:pPr>
        <w:ind w:left="720"/>
        <w:rPr>
          <w:rFonts w:ascii="Calibri" w:eastAsia="Calibri" w:hAnsi="Calibri"/>
        </w:rPr>
      </w:pPr>
      <w:r w:rsidRPr="00E23350">
        <w:rPr>
          <w:rFonts w:ascii="Calibri" w:eastAsia="Calibri" w:hAnsi="Calibri"/>
        </w:rPr>
        <w:t>Grange Avenue around trees – daffodils</w:t>
      </w:r>
    </w:p>
    <w:p w:rsidR="00535186" w:rsidRDefault="00535186" w:rsidP="00535186">
      <w:pPr>
        <w:ind w:left="720"/>
        <w:rPr>
          <w:rFonts w:ascii="Calibri" w:eastAsia="Calibri" w:hAnsi="Calibri"/>
        </w:rPr>
      </w:pPr>
      <w:proofErr w:type="spellStart"/>
      <w:r>
        <w:rPr>
          <w:rFonts w:ascii="Calibri" w:eastAsia="Calibri" w:hAnsi="Calibri"/>
        </w:rPr>
        <w:t>Bowmandale</w:t>
      </w:r>
      <w:proofErr w:type="spellEnd"/>
      <w:r>
        <w:rPr>
          <w:rFonts w:ascii="Calibri" w:eastAsia="Calibri" w:hAnsi="Calibri"/>
        </w:rPr>
        <w:t>/</w:t>
      </w:r>
      <w:proofErr w:type="spellStart"/>
      <w:r>
        <w:rPr>
          <w:rFonts w:ascii="Calibri" w:eastAsia="Calibri" w:hAnsi="Calibri"/>
        </w:rPr>
        <w:t>Holydyke</w:t>
      </w:r>
      <w:proofErr w:type="spellEnd"/>
      <w:r>
        <w:rPr>
          <w:rFonts w:ascii="Calibri" w:eastAsia="Calibri" w:hAnsi="Calibri"/>
        </w:rPr>
        <w:t xml:space="preserve"> – planting by seats</w:t>
      </w:r>
    </w:p>
    <w:p w:rsidR="00535186" w:rsidRPr="00E23350" w:rsidRDefault="00535186" w:rsidP="00535186">
      <w:pPr>
        <w:ind w:left="720"/>
        <w:rPr>
          <w:rFonts w:ascii="Calibri" w:eastAsia="Calibri" w:hAnsi="Calibri"/>
        </w:rPr>
      </w:pPr>
      <w:proofErr w:type="spellStart"/>
      <w:r>
        <w:rPr>
          <w:rFonts w:ascii="Calibri" w:eastAsia="Calibri" w:hAnsi="Calibri"/>
        </w:rPr>
        <w:t>Bowmandale</w:t>
      </w:r>
      <w:proofErr w:type="spellEnd"/>
      <w:r>
        <w:rPr>
          <w:rFonts w:ascii="Calibri" w:eastAsia="Calibri" w:hAnsi="Calibri"/>
        </w:rPr>
        <w:t>/</w:t>
      </w:r>
      <w:proofErr w:type="spellStart"/>
      <w:r w:rsidRPr="00E23350">
        <w:rPr>
          <w:rFonts w:ascii="Calibri" w:eastAsia="Calibri" w:hAnsi="Calibri"/>
        </w:rPr>
        <w:t>Horkstow</w:t>
      </w:r>
      <w:proofErr w:type="spellEnd"/>
      <w:r w:rsidRPr="00E23350">
        <w:rPr>
          <w:rFonts w:ascii="Calibri" w:eastAsia="Calibri" w:hAnsi="Calibri"/>
        </w:rPr>
        <w:t xml:space="preserve"> Road </w:t>
      </w:r>
      <w:r>
        <w:rPr>
          <w:rFonts w:ascii="Calibri" w:eastAsia="Calibri" w:hAnsi="Calibri"/>
        </w:rPr>
        <w:t xml:space="preserve">- </w:t>
      </w:r>
      <w:r w:rsidRPr="00E23350">
        <w:rPr>
          <w:rFonts w:ascii="Calibri" w:eastAsia="Calibri" w:hAnsi="Calibri"/>
        </w:rPr>
        <w:t>end as you go up the hill towards the school – daffodils</w:t>
      </w:r>
    </w:p>
    <w:p w:rsidR="00535186" w:rsidRPr="00E23350" w:rsidRDefault="00535186" w:rsidP="00535186">
      <w:pPr>
        <w:ind w:left="720"/>
        <w:rPr>
          <w:rFonts w:ascii="Calibri" w:eastAsia="Calibri" w:hAnsi="Calibri"/>
        </w:rPr>
      </w:pPr>
      <w:proofErr w:type="spellStart"/>
      <w:r>
        <w:rPr>
          <w:rFonts w:ascii="Calibri" w:eastAsia="Calibri" w:hAnsi="Calibri"/>
        </w:rPr>
        <w:t>Bowmandale</w:t>
      </w:r>
      <w:proofErr w:type="spellEnd"/>
      <w:r>
        <w:rPr>
          <w:rFonts w:ascii="Calibri" w:eastAsia="Calibri" w:hAnsi="Calibri"/>
        </w:rPr>
        <w:t>/</w:t>
      </w:r>
      <w:proofErr w:type="spellStart"/>
      <w:r>
        <w:rPr>
          <w:rFonts w:ascii="Calibri" w:eastAsia="Calibri" w:hAnsi="Calibri"/>
        </w:rPr>
        <w:t>Millfields</w:t>
      </w:r>
      <w:proofErr w:type="spellEnd"/>
      <w:r>
        <w:rPr>
          <w:rFonts w:ascii="Calibri" w:eastAsia="Calibri" w:hAnsi="Calibri"/>
        </w:rPr>
        <w:t xml:space="preserve"> </w:t>
      </w:r>
      <w:r w:rsidRPr="00E23350">
        <w:rPr>
          <w:rFonts w:ascii="Calibri" w:eastAsia="Calibri" w:hAnsi="Calibri"/>
        </w:rPr>
        <w:t>roundabout</w:t>
      </w:r>
      <w:r>
        <w:rPr>
          <w:rFonts w:ascii="Calibri" w:eastAsia="Calibri" w:hAnsi="Calibri"/>
        </w:rPr>
        <w:t xml:space="preserve"> </w:t>
      </w:r>
      <w:proofErr w:type="gramStart"/>
      <w:r>
        <w:rPr>
          <w:rFonts w:ascii="Calibri" w:eastAsia="Calibri" w:hAnsi="Calibri"/>
        </w:rPr>
        <w:t>-</w:t>
      </w:r>
      <w:r w:rsidRPr="00E23350">
        <w:rPr>
          <w:rFonts w:ascii="Calibri" w:eastAsia="Calibri" w:hAnsi="Calibri"/>
        </w:rPr>
        <w:t xml:space="preserve">  </w:t>
      </w:r>
      <w:r>
        <w:rPr>
          <w:rFonts w:ascii="Calibri" w:eastAsia="Calibri" w:hAnsi="Calibri"/>
        </w:rPr>
        <w:t>crocus</w:t>
      </w:r>
      <w:proofErr w:type="gramEnd"/>
      <w:r>
        <w:rPr>
          <w:rFonts w:ascii="Calibri" w:eastAsia="Calibri" w:hAnsi="Calibri"/>
        </w:rPr>
        <w:t xml:space="preserve"> on </w:t>
      </w:r>
      <w:r w:rsidRPr="00E23350">
        <w:rPr>
          <w:rFonts w:ascii="Calibri" w:eastAsia="Calibri" w:hAnsi="Calibri"/>
        </w:rPr>
        <w:t xml:space="preserve">4 </w:t>
      </w:r>
      <w:r>
        <w:rPr>
          <w:rFonts w:ascii="Calibri" w:eastAsia="Calibri" w:hAnsi="Calibri"/>
        </w:rPr>
        <w:t>quadrants.  North East quadrant planted, needs at least 2 more bucketfuls to make the impact needed – Carol Thornton knows where they were planted</w:t>
      </w:r>
    </w:p>
    <w:p w:rsidR="00535186" w:rsidRPr="00E23350" w:rsidRDefault="00535186" w:rsidP="00535186">
      <w:pPr>
        <w:ind w:left="720"/>
        <w:rPr>
          <w:rFonts w:ascii="Calibri" w:eastAsia="Calibri" w:hAnsi="Calibri"/>
        </w:rPr>
      </w:pPr>
      <w:proofErr w:type="spellStart"/>
      <w:r w:rsidRPr="00E23350">
        <w:rPr>
          <w:rFonts w:ascii="Calibri" w:eastAsia="Calibri" w:hAnsi="Calibri"/>
        </w:rPr>
        <w:t>Bowmandale</w:t>
      </w:r>
      <w:proofErr w:type="spellEnd"/>
      <w:r w:rsidRPr="00E23350">
        <w:rPr>
          <w:rFonts w:ascii="Calibri" w:eastAsia="Calibri" w:hAnsi="Calibri"/>
        </w:rPr>
        <w:t>/</w:t>
      </w:r>
      <w:proofErr w:type="spellStart"/>
      <w:r w:rsidRPr="00E23350">
        <w:rPr>
          <w:rFonts w:ascii="Calibri" w:eastAsia="Calibri" w:hAnsi="Calibri"/>
        </w:rPr>
        <w:t>Ferriby</w:t>
      </w:r>
      <w:proofErr w:type="spellEnd"/>
      <w:r w:rsidRPr="00E23350">
        <w:rPr>
          <w:rFonts w:ascii="Calibri" w:eastAsia="Calibri" w:hAnsi="Calibri"/>
        </w:rPr>
        <w:t xml:space="preserve"> Rd corner - daffodils</w:t>
      </w:r>
    </w:p>
    <w:p w:rsidR="00535186" w:rsidRDefault="00535186" w:rsidP="00535186">
      <w:pPr>
        <w:ind w:left="720"/>
        <w:rPr>
          <w:rFonts w:ascii="Calibri" w:eastAsia="Calibri" w:hAnsi="Calibri"/>
        </w:rPr>
      </w:pPr>
      <w:proofErr w:type="spellStart"/>
      <w:r>
        <w:rPr>
          <w:rFonts w:ascii="Calibri" w:eastAsia="Calibri" w:hAnsi="Calibri"/>
        </w:rPr>
        <w:t>Feyzin</w:t>
      </w:r>
      <w:proofErr w:type="spellEnd"/>
      <w:r>
        <w:rPr>
          <w:rFonts w:ascii="Calibri" w:eastAsia="Calibri" w:hAnsi="Calibri"/>
        </w:rPr>
        <w:t xml:space="preserve"> Estate – set up scheme with residents for mass crocus planting, there is a green patch along Riverbank Rise</w:t>
      </w:r>
    </w:p>
    <w:p w:rsidR="00535186" w:rsidRDefault="00535186" w:rsidP="00535186">
      <w:pPr>
        <w:ind w:left="720"/>
        <w:rPr>
          <w:rFonts w:ascii="Calibri" w:eastAsia="Calibri" w:hAnsi="Calibri"/>
        </w:rPr>
      </w:pPr>
      <w:r>
        <w:rPr>
          <w:rFonts w:ascii="Calibri" w:eastAsia="Calibri" w:hAnsi="Calibri"/>
        </w:rPr>
        <w:t xml:space="preserve">Woodland between </w:t>
      </w:r>
      <w:proofErr w:type="spellStart"/>
      <w:r>
        <w:rPr>
          <w:rFonts w:ascii="Calibri" w:eastAsia="Calibri" w:hAnsi="Calibri"/>
        </w:rPr>
        <w:t>Ferriby</w:t>
      </w:r>
      <w:proofErr w:type="spellEnd"/>
      <w:r>
        <w:rPr>
          <w:rFonts w:ascii="Calibri" w:eastAsia="Calibri" w:hAnsi="Calibri"/>
        </w:rPr>
        <w:t xml:space="preserve"> Road and Westfield Road - add to primroses and snowdrops plus include daffodils</w:t>
      </w:r>
    </w:p>
    <w:p w:rsidR="00535186" w:rsidRDefault="00535186" w:rsidP="00535186">
      <w:pPr>
        <w:ind w:left="720"/>
        <w:rPr>
          <w:rFonts w:ascii="Calibri" w:eastAsia="Calibri" w:hAnsi="Calibri"/>
        </w:rPr>
      </w:pPr>
      <w:r>
        <w:rPr>
          <w:rFonts w:ascii="Calibri" w:eastAsia="Calibri" w:hAnsi="Calibri"/>
        </w:rPr>
        <w:t>Falkland Way housing estate has green patches</w:t>
      </w:r>
    </w:p>
    <w:p w:rsidR="00535186" w:rsidRDefault="00535186" w:rsidP="00535186">
      <w:pPr>
        <w:ind w:left="720"/>
        <w:rPr>
          <w:rFonts w:ascii="Calibri" w:eastAsia="Calibri" w:hAnsi="Calibri"/>
        </w:rPr>
      </w:pPr>
      <w:r>
        <w:rPr>
          <w:rFonts w:ascii="Calibri" w:eastAsia="Calibri" w:hAnsi="Calibri"/>
        </w:rPr>
        <w:t>Falkland Way – in conjunction with businesses in area have a mass planting</w:t>
      </w:r>
    </w:p>
    <w:p w:rsidR="00535186" w:rsidRDefault="00535186" w:rsidP="00535186">
      <w:pPr>
        <w:ind w:left="720"/>
        <w:rPr>
          <w:rFonts w:ascii="Calibri" w:eastAsia="Calibri" w:hAnsi="Calibri"/>
        </w:rPr>
      </w:pPr>
      <w:r>
        <w:rPr>
          <w:rFonts w:ascii="Calibri" w:eastAsia="Calibri" w:hAnsi="Calibri"/>
        </w:rPr>
        <w:t>Viking Resource Centre – approach them for a joint project to enhance the whole estate</w:t>
      </w:r>
    </w:p>
    <w:p w:rsidR="00535186" w:rsidRDefault="00535186" w:rsidP="00535186">
      <w:pPr>
        <w:ind w:left="720"/>
        <w:rPr>
          <w:rFonts w:ascii="Calibri" w:eastAsia="Calibri" w:hAnsi="Calibri"/>
        </w:rPr>
      </w:pPr>
      <w:r>
        <w:rPr>
          <w:rFonts w:ascii="Calibri" w:eastAsia="Calibri" w:hAnsi="Calibri"/>
        </w:rPr>
        <w:t>Pasture Road South/Butts Road – crocus in verge</w:t>
      </w:r>
    </w:p>
    <w:p w:rsidR="00535186" w:rsidRPr="00E23350" w:rsidRDefault="00535186" w:rsidP="00535186">
      <w:pPr>
        <w:ind w:left="720"/>
        <w:rPr>
          <w:rFonts w:ascii="Calibri" w:eastAsia="Calibri" w:hAnsi="Calibri"/>
        </w:rPr>
      </w:pPr>
      <w:r w:rsidRPr="00E23350">
        <w:rPr>
          <w:rFonts w:ascii="Calibri" w:eastAsia="Calibri" w:hAnsi="Calibri"/>
        </w:rPr>
        <w:t>Pasture Rd South either side of Falklands Way – daffodils</w:t>
      </w:r>
    </w:p>
    <w:p w:rsidR="00535186" w:rsidRPr="00E23350" w:rsidRDefault="00535186" w:rsidP="00535186">
      <w:pPr>
        <w:ind w:left="720"/>
        <w:rPr>
          <w:rFonts w:ascii="Calibri" w:eastAsia="Calibri" w:hAnsi="Calibri"/>
        </w:rPr>
      </w:pPr>
      <w:r w:rsidRPr="00E23350">
        <w:rPr>
          <w:rFonts w:ascii="Calibri" w:eastAsia="Calibri" w:hAnsi="Calibri"/>
        </w:rPr>
        <w:t>Falklands way along fence either side of Canberra View – daffodils</w:t>
      </w:r>
    </w:p>
    <w:p w:rsidR="00535186" w:rsidRPr="00E23350" w:rsidRDefault="00535186" w:rsidP="00535186">
      <w:pPr>
        <w:ind w:left="720"/>
        <w:rPr>
          <w:rFonts w:ascii="Calibri" w:eastAsia="Calibri" w:hAnsi="Calibri"/>
        </w:rPr>
      </w:pPr>
      <w:r w:rsidRPr="00E23350">
        <w:rPr>
          <w:rFonts w:ascii="Calibri" w:eastAsia="Calibri" w:hAnsi="Calibri"/>
        </w:rPr>
        <w:t>Haven</w:t>
      </w:r>
      <w:r>
        <w:rPr>
          <w:rFonts w:ascii="Calibri" w:eastAsia="Calibri" w:hAnsi="Calibri"/>
        </w:rPr>
        <w:t xml:space="preserve"> </w:t>
      </w:r>
      <w:r w:rsidRPr="00E23350">
        <w:rPr>
          <w:rFonts w:ascii="Calibri" w:eastAsia="Calibri" w:hAnsi="Calibri"/>
        </w:rPr>
        <w:t>Rd/Dam Rd – daffodils in shrubbery</w:t>
      </w:r>
    </w:p>
    <w:p w:rsidR="00535186" w:rsidRPr="00E23350" w:rsidRDefault="00535186" w:rsidP="00535186">
      <w:pPr>
        <w:ind w:left="720"/>
        <w:rPr>
          <w:rFonts w:ascii="Calibri" w:eastAsia="Calibri" w:hAnsi="Calibri"/>
        </w:rPr>
      </w:pPr>
      <w:r w:rsidRPr="00E23350">
        <w:rPr>
          <w:rFonts w:ascii="Calibri" w:eastAsia="Calibri" w:hAnsi="Calibri"/>
        </w:rPr>
        <w:t>Waterside Rd/Haven Meadow – daffodils</w:t>
      </w:r>
    </w:p>
    <w:p w:rsidR="00535186" w:rsidRPr="00E23350" w:rsidRDefault="00535186" w:rsidP="00535186">
      <w:pPr>
        <w:ind w:left="720"/>
        <w:rPr>
          <w:rFonts w:ascii="Calibri" w:eastAsia="Calibri" w:hAnsi="Calibri"/>
        </w:rPr>
      </w:pPr>
      <w:r w:rsidRPr="00E23350">
        <w:rPr>
          <w:rFonts w:ascii="Calibri" w:eastAsia="Calibri" w:hAnsi="Calibri"/>
        </w:rPr>
        <w:t>Marsh Lane/Butts Rd by road sign East side – daffodils</w:t>
      </w:r>
    </w:p>
    <w:p w:rsidR="00535186" w:rsidRPr="00E23350" w:rsidRDefault="00535186" w:rsidP="00535186">
      <w:pPr>
        <w:ind w:left="720"/>
        <w:rPr>
          <w:rFonts w:ascii="Calibri" w:eastAsia="Calibri" w:hAnsi="Calibri"/>
        </w:rPr>
      </w:pPr>
      <w:r w:rsidRPr="00E23350">
        <w:rPr>
          <w:rFonts w:ascii="Calibri" w:eastAsia="Calibri" w:hAnsi="Calibri"/>
        </w:rPr>
        <w:t xml:space="preserve">Any spares daffodils – Willow Drive shrubbery just next to no 7. </w:t>
      </w:r>
      <w:proofErr w:type="gramStart"/>
      <w:r w:rsidRPr="00E23350">
        <w:rPr>
          <w:rFonts w:ascii="Calibri" w:eastAsia="Calibri" w:hAnsi="Calibri"/>
        </w:rPr>
        <w:t>or</w:t>
      </w:r>
      <w:proofErr w:type="gramEnd"/>
      <w:r w:rsidRPr="00E23350">
        <w:rPr>
          <w:rFonts w:ascii="Calibri" w:eastAsia="Calibri" w:hAnsi="Calibri"/>
        </w:rPr>
        <w:t xml:space="preserve"> play area at viewing area.</w:t>
      </w:r>
    </w:p>
    <w:p w:rsidR="00535186" w:rsidRDefault="00535186" w:rsidP="00535186"/>
    <w:p w:rsidR="00535186" w:rsidRDefault="00535186" w:rsidP="00695BCB">
      <w:pPr>
        <w:pStyle w:val="BodyText"/>
        <w:widowControl w:val="0"/>
        <w:ind w:firstLine="720"/>
      </w:pPr>
    </w:p>
    <w:sectPr w:rsidR="00535186" w:rsidSect="001D166C">
      <w:headerReference w:type="default" r:id="rId8"/>
      <w:footerReference w:type="default" r:id="rId9"/>
      <w:pgSz w:w="11907" w:h="16840" w:code="9"/>
      <w:pgMar w:top="567" w:right="675" w:bottom="851" w:left="67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F55" w:rsidRDefault="00E97F55">
      <w:r>
        <w:separator/>
      </w:r>
    </w:p>
  </w:endnote>
  <w:endnote w:type="continuationSeparator" w:id="0">
    <w:p w:rsidR="00E97F55" w:rsidRDefault="00E97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7F" w:rsidRDefault="00174A7F">
    <w:pPr>
      <w:widowControl w:val="0"/>
      <w:tabs>
        <w:tab w:val="center" w:pos="4154"/>
        <w:tab w:val="right" w:pos="8309"/>
      </w:tabs>
      <w:rPr>
        <w:snapToGrid w:val="0"/>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F55" w:rsidRDefault="00E97F55">
      <w:r>
        <w:separator/>
      </w:r>
    </w:p>
  </w:footnote>
  <w:footnote w:type="continuationSeparator" w:id="0">
    <w:p w:rsidR="00E97F55" w:rsidRDefault="00E97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7F" w:rsidRDefault="00174A7F">
    <w:pPr>
      <w:widowControl w:val="0"/>
      <w:tabs>
        <w:tab w:val="center" w:pos="4154"/>
        <w:tab w:val="right" w:pos="8309"/>
      </w:tabs>
      <w:rPr>
        <w:snapToGrid w:val="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D18"/>
    <w:multiLevelType w:val="hybridMultilevel"/>
    <w:tmpl w:val="D36E9962"/>
    <w:lvl w:ilvl="0" w:tplc="6824872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F64E78"/>
    <w:multiLevelType w:val="hybridMultilevel"/>
    <w:tmpl w:val="1DA8345C"/>
    <w:lvl w:ilvl="0" w:tplc="37CA9470">
      <w:start w:val="1"/>
      <w:numFmt w:val="decimal"/>
      <w:lvlText w:val="(%1)"/>
      <w:lvlJc w:val="left"/>
      <w:pPr>
        <w:ind w:left="1070" w:hanging="360"/>
      </w:pPr>
      <w:rPr>
        <w:rFonts w:hint="default"/>
        <w:i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nsid w:val="05F65A70"/>
    <w:multiLevelType w:val="hybridMultilevel"/>
    <w:tmpl w:val="23BAE2EC"/>
    <w:lvl w:ilvl="0" w:tplc="269C784A">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nsid w:val="09775C78"/>
    <w:multiLevelType w:val="hybridMultilevel"/>
    <w:tmpl w:val="20B06618"/>
    <w:lvl w:ilvl="0" w:tplc="450A0A78">
      <w:start w:val="1"/>
      <w:numFmt w:val="lowerRoman"/>
      <w:lvlText w:val="(%1)"/>
      <w:lvlJc w:val="left"/>
      <w:pPr>
        <w:ind w:left="1440" w:hanging="72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B445821"/>
    <w:multiLevelType w:val="hybridMultilevel"/>
    <w:tmpl w:val="78D05068"/>
    <w:lvl w:ilvl="0" w:tplc="207A50E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C431A26"/>
    <w:multiLevelType w:val="hybridMultilevel"/>
    <w:tmpl w:val="FE047CF6"/>
    <w:lvl w:ilvl="0" w:tplc="1E9A6A0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EAD2B49"/>
    <w:multiLevelType w:val="hybridMultilevel"/>
    <w:tmpl w:val="03AE660C"/>
    <w:lvl w:ilvl="0" w:tplc="8BD040D8">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04F6C0A"/>
    <w:multiLevelType w:val="hybridMultilevel"/>
    <w:tmpl w:val="8A542B0C"/>
    <w:lvl w:ilvl="0" w:tplc="016A813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3CC311A"/>
    <w:multiLevelType w:val="hybridMultilevel"/>
    <w:tmpl w:val="CF4295B2"/>
    <w:lvl w:ilvl="0" w:tplc="DA78B852">
      <w:start w:val="1"/>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nsid w:val="14E12531"/>
    <w:multiLevelType w:val="hybridMultilevel"/>
    <w:tmpl w:val="E9424D14"/>
    <w:lvl w:ilvl="0" w:tplc="4A0C0EA0">
      <w:start w:val="1"/>
      <w:numFmt w:val="lowerLetter"/>
      <w:lvlText w:val="(%1)"/>
      <w:lvlJc w:val="left"/>
      <w:pPr>
        <w:ind w:left="1065" w:hanging="360"/>
      </w:pPr>
      <w:rPr>
        <w:rFonts w:hint="default"/>
        <w:b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nsid w:val="16D52328"/>
    <w:multiLevelType w:val="hybridMultilevel"/>
    <w:tmpl w:val="96C2022C"/>
    <w:lvl w:ilvl="0" w:tplc="180CEEE0">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1">
    <w:nsid w:val="1D591B54"/>
    <w:multiLevelType w:val="hybridMultilevel"/>
    <w:tmpl w:val="B8ECA4EA"/>
    <w:lvl w:ilvl="0" w:tplc="4C6A0FBA">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11F4A48"/>
    <w:multiLevelType w:val="hybridMultilevel"/>
    <w:tmpl w:val="EAE0233C"/>
    <w:lvl w:ilvl="0" w:tplc="377AB72C">
      <w:start w:val="1"/>
      <w:numFmt w:val="lowerLetter"/>
      <w:lvlText w:val="(%1)"/>
      <w:lvlJc w:val="left"/>
      <w:pPr>
        <w:ind w:left="1065" w:hanging="360"/>
      </w:pPr>
      <w:rPr>
        <w:rFonts w:hint="default"/>
        <w:b w:val="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nsid w:val="27ED5E98"/>
    <w:multiLevelType w:val="hybridMultilevel"/>
    <w:tmpl w:val="17603AE4"/>
    <w:lvl w:ilvl="0" w:tplc="90D01E7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207507"/>
    <w:multiLevelType w:val="hybridMultilevel"/>
    <w:tmpl w:val="B09E5416"/>
    <w:lvl w:ilvl="0" w:tplc="32925A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08D49B7"/>
    <w:multiLevelType w:val="hybridMultilevel"/>
    <w:tmpl w:val="305EE19C"/>
    <w:lvl w:ilvl="0" w:tplc="AC942EEC">
      <w:start w:val="1"/>
      <w:numFmt w:val="lowerLetter"/>
      <w:lvlText w:val="(%1)"/>
      <w:lvlJc w:val="left"/>
      <w:pPr>
        <w:tabs>
          <w:tab w:val="num" w:pos="1070"/>
        </w:tabs>
        <w:ind w:left="1070" w:hanging="360"/>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446122"/>
    <w:multiLevelType w:val="hybridMultilevel"/>
    <w:tmpl w:val="F13E5664"/>
    <w:lvl w:ilvl="0" w:tplc="ADFC31A4">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BF744DB"/>
    <w:multiLevelType w:val="hybridMultilevel"/>
    <w:tmpl w:val="E8DCF7FE"/>
    <w:lvl w:ilvl="0" w:tplc="065AFEF6">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nsid w:val="3ECB3A33"/>
    <w:multiLevelType w:val="hybridMultilevel"/>
    <w:tmpl w:val="305EE19C"/>
    <w:lvl w:ilvl="0" w:tplc="AC942EEC">
      <w:start w:val="1"/>
      <w:numFmt w:val="lowerLetter"/>
      <w:lvlText w:val="(%1)"/>
      <w:lvlJc w:val="left"/>
      <w:pPr>
        <w:tabs>
          <w:tab w:val="num" w:pos="1070"/>
        </w:tabs>
        <w:ind w:left="1070" w:hanging="360"/>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5906CE7"/>
    <w:multiLevelType w:val="hybridMultilevel"/>
    <w:tmpl w:val="3EC0D6B6"/>
    <w:lvl w:ilvl="0" w:tplc="1E8C65F0">
      <w:start w:val="1"/>
      <w:numFmt w:val="decimal"/>
      <w:lvlText w:val="(%1)"/>
      <w:lvlJc w:val="left"/>
      <w:pPr>
        <w:ind w:left="1085" w:hanging="360"/>
      </w:pPr>
      <w:rPr>
        <w:rFonts w:hint="default"/>
      </w:rPr>
    </w:lvl>
    <w:lvl w:ilvl="1" w:tplc="08090019" w:tentative="1">
      <w:start w:val="1"/>
      <w:numFmt w:val="lowerLetter"/>
      <w:lvlText w:val="%2."/>
      <w:lvlJc w:val="left"/>
      <w:pPr>
        <w:ind w:left="1805" w:hanging="360"/>
      </w:pPr>
    </w:lvl>
    <w:lvl w:ilvl="2" w:tplc="0809001B" w:tentative="1">
      <w:start w:val="1"/>
      <w:numFmt w:val="lowerRoman"/>
      <w:lvlText w:val="%3."/>
      <w:lvlJc w:val="right"/>
      <w:pPr>
        <w:ind w:left="2525" w:hanging="180"/>
      </w:pPr>
    </w:lvl>
    <w:lvl w:ilvl="3" w:tplc="0809000F" w:tentative="1">
      <w:start w:val="1"/>
      <w:numFmt w:val="decimal"/>
      <w:lvlText w:val="%4."/>
      <w:lvlJc w:val="left"/>
      <w:pPr>
        <w:ind w:left="3245" w:hanging="360"/>
      </w:pPr>
    </w:lvl>
    <w:lvl w:ilvl="4" w:tplc="08090019" w:tentative="1">
      <w:start w:val="1"/>
      <w:numFmt w:val="lowerLetter"/>
      <w:lvlText w:val="%5."/>
      <w:lvlJc w:val="left"/>
      <w:pPr>
        <w:ind w:left="3965" w:hanging="360"/>
      </w:pPr>
    </w:lvl>
    <w:lvl w:ilvl="5" w:tplc="0809001B" w:tentative="1">
      <w:start w:val="1"/>
      <w:numFmt w:val="lowerRoman"/>
      <w:lvlText w:val="%6."/>
      <w:lvlJc w:val="right"/>
      <w:pPr>
        <w:ind w:left="4685" w:hanging="180"/>
      </w:pPr>
    </w:lvl>
    <w:lvl w:ilvl="6" w:tplc="0809000F" w:tentative="1">
      <w:start w:val="1"/>
      <w:numFmt w:val="decimal"/>
      <w:lvlText w:val="%7."/>
      <w:lvlJc w:val="left"/>
      <w:pPr>
        <w:ind w:left="5405" w:hanging="360"/>
      </w:pPr>
    </w:lvl>
    <w:lvl w:ilvl="7" w:tplc="08090019" w:tentative="1">
      <w:start w:val="1"/>
      <w:numFmt w:val="lowerLetter"/>
      <w:lvlText w:val="%8."/>
      <w:lvlJc w:val="left"/>
      <w:pPr>
        <w:ind w:left="6125" w:hanging="360"/>
      </w:pPr>
    </w:lvl>
    <w:lvl w:ilvl="8" w:tplc="0809001B" w:tentative="1">
      <w:start w:val="1"/>
      <w:numFmt w:val="lowerRoman"/>
      <w:lvlText w:val="%9."/>
      <w:lvlJc w:val="right"/>
      <w:pPr>
        <w:ind w:left="6845" w:hanging="180"/>
      </w:pPr>
    </w:lvl>
  </w:abstractNum>
  <w:abstractNum w:abstractNumId="20">
    <w:nsid w:val="4CD4217A"/>
    <w:multiLevelType w:val="hybridMultilevel"/>
    <w:tmpl w:val="3FA89B0A"/>
    <w:lvl w:ilvl="0" w:tplc="CCF2DE36">
      <w:start w:val="1"/>
      <w:numFmt w:val="lowerRoman"/>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1">
    <w:nsid w:val="4CE949B7"/>
    <w:multiLevelType w:val="hybridMultilevel"/>
    <w:tmpl w:val="363E74A6"/>
    <w:lvl w:ilvl="0" w:tplc="993E490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3D14A61"/>
    <w:multiLevelType w:val="hybridMultilevel"/>
    <w:tmpl w:val="B1964118"/>
    <w:lvl w:ilvl="0" w:tplc="023888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445342C"/>
    <w:multiLevelType w:val="hybridMultilevel"/>
    <w:tmpl w:val="E3746E7A"/>
    <w:lvl w:ilvl="0" w:tplc="A0C41F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4E93249"/>
    <w:multiLevelType w:val="hybridMultilevel"/>
    <w:tmpl w:val="0694C3C6"/>
    <w:lvl w:ilvl="0" w:tplc="DE026CCA">
      <w:start w:val="2"/>
      <w:numFmt w:val="lowerRoman"/>
      <w:lvlText w:val="(%1)"/>
      <w:lvlJc w:val="left"/>
      <w:pPr>
        <w:ind w:left="1430" w:hanging="7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nsid w:val="59845951"/>
    <w:multiLevelType w:val="hybridMultilevel"/>
    <w:tmpl w:val="7820F39E"/>
    <w:lvl w:ilvl="0" w:tplc="AD9CB20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07535D6"/>
    <w:multiLevelType w:val="hybridMultilevel"/>
    <w:tmpl w:val="7CF6526E"/>
    <w:lvl w:ilvl="0" w:tplc="D1F67E20">
      <w:start w:val="1"/>
      <w:numFmt w:val="lowerRoman"/>
      <w:lvlText w:val="(%1)"/>
      <w:lvlJc w:val="left"/>
      <w:pPr>
        <w:ind w:left="1440" w:hanging="72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87A5297"/>
    <w:multiLevelType w:val="hybridMultilevel"/>
    <w:tmpl w:val="76DA2090"/>
    <w:lvl w:ilvl="0" w:tplc="EA58E0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B0F5B42"/>
    <w:multiLevelType w:val="hybridMultilevel"/>
    <w:tmpl w:val="CB868B6E"/>
    <w:lvl w:ilvl="0" w:tplc="05C474F8">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C7754C4"/>
    <w:multiLevelType w:val="hybridMultilevel"/>
    <w:tmpl w:val="305EE19C"/>
    <w:lvl w:ilvl="0" w:tplc="AC942EEC">
      <w:start w:val="1"/>
      <w:numFmt w:val="lowerLetter"/>
      <w:lvlText w:val="(%1)"/>
      <w:lvlJc w:val="left"/>
      <w:pPr>
        <w:tabs>
          <w:tab w:val="num" w:pos="1070"/>
        </w:tabs>
        <w:ind w:left="1070" w:hanging="360"/>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5A35274"/>
    <w:multiLevelType w:val="hybridMultilevel"/>
    <w:tmpl w:val="E13410F8"/>
    <w:lvl w:ilvl="0" w:tplc="728E43A6">
      <w:start w:val="1"/>
      <w:numFmt w:val="decimal"/>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5F16967"/>
    <w:multiLevelType w:val="hybridMultilevel"/>
    <w:tmpl w:val="39840A98"/>
    <w:lvl w:ilvl="0" w:tplc="E90E712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BB9337E"/>
    <w:multiLevelType w:val="hybridMultilevel"/>
    <w:tmpl w:val="33C808B8"/>
    <w:lvl w:ilvl="0" w:tplc="A184BD00">
      <w:start w:val="1"/>
      <w:numFmt w:val="lowerLetter"/>
      <w:lvlText w:val="(%1)"/>
      <w:lvlJc w:val="left"/>
      <w:pPr>
        <w:ind w:left="1070" w:hanging="360"/>
      </w:pPr>
      <w:rPr>
        <w:rFonts w:hint="default"/>
        <w:b w:val="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15"/>
  </w:num>
  <w:num w:numId="2">
    <w:abstractNumId w:val="19"/>
  </w:num>
  <w:num w:numId="3">
    <w:abstractNumId w:val="21"/>
  </w:num>
  <w:num w:numId="4">
    <w:abstractNumId w:val="18"/>
  </w:num>
  <w:num w:numId="5">
    <w:abstractNumId w:val="28"/>
  </w:num>
  <w:num w:numId="6">
    <w:abstractNumId w:val="27"/>
  </w:num>
  <w:num w:numId="7">
    <w:abstractNumId w:val="5"/>
  </w:num>
  <w:num w:numId="8">
    <w:abstractNumId w:val="16"/>
  </w:num>
  <w:num w:numId="9">
    <w:abstractNumId w:val="7"/>
  </w:num>
  <w:num w:numId="10">
    <w:abstractNumId w:val="32"/>
  </w:num>
  <w:num w:numId="11">
    <w:abstractNumId w:val="11"/>
  </w:num>
  <w:num w:numId="12">
    <w:abstractNumId w:val="6"/>
  </w:num>
  <w:num w:numId="13">
    <w:abstractNumId w:val="0"/>
  </w:num>
  <w:num w:numId="14">
    <w:abstractNumId w:val="30"/>
  </w:num>
  <w:num w:numId="15">
    <w:abstractNumId w:val="29"/>
  </w:num>
  <w:num w:numId="16">
    <w:abstractNumId w:val="23"/>
  </w:num>
  <w:num w:numId="17">
    <w:abstractNumId w:val="22"/>
  </w:num>
  <w:num w:numId="18">
    <w:abstractNumId w:val="13"/>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4"/>
  </w:num>
  <w:num w:numId="24">
    <w:abstractNumId w:val="3"/>
  </w:num>
  <w:num w:numId="25">
    <w:abstractNumId w:val="26"/>
  </w:num>
  <w:num w:numId="26">
    <w:abstractNumId w:val="31"/>
  </w:num>
  <w:num w:numId="27">
    <w:abstractNumId w:val="1"/>
  </w:num>
  <w:num w:numId="28">
    <w:abstractNumId w:val="2"/>
  </w:num>
  <w:num w:numId="29">
    <w:abstractNumId w:val="24"/>
  </w:num>
  <w:num w:numId="30">
    <w:abstractNumId w:val="8"/>
  </w:num>
  <w:num w:numId="31">
    <w:abstractNumId w:val="10"/>
  </w:num>
  <w:num w:numId="32">
    <w:abstractNumId w:val="9"/>
  </w:num>
  <w:num w:numId="33">
    <w:abstractNumId w:val="17"/>
  </w:num>
  <w:num w:numId="34">
    <w:abstractNumId w:val="12"/>
  </w:num>
  <w:num w:numId="35">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A3E6A"/>
    <w:rsid w:val="0000192C"/>
    <w:rsid w:val="00002A55"/>
    <w:rsid w:val="00002AA0"/>
    <w:rsid w:val="00002E92"/>
    <w:rsid w:val="00004AC4"/>
    <w:rsid w:val="00005E69"/>
    <w:rsid w:val="0000668C"/>
    <w:rsid w:val="00007733"/>
    <w:rsid w:val="00007D7A"/>
    <w:rsid w:val="00010020"/>
    <w:rsid w:val="00010144"/>
    <w:rsid w:val="00010945"/>
    <w:rsid w:val="000118B5"/>
    <w:rsid w:val="00011A45"/>
    <w:rsid w:val="00011DE9"/>
    <w:rsid w:val="00012AC8"/>
    <w:rsid w:val="00012D8E"/>
    <w:rsid w:val="0001338A"/>
    <w:rsid w:val="00014D53"/>
    <w:rsid w:val="00015D68"/>
    <w:rsid w:val="0001701F"/>
    <w:rsid w:val="000172E2"/>
    <w:rsid w:val="00020402"/>
    <w:rsid w:val="000206E7"/>
    <w:rsid w:val="00020D06"/>
    <w:rsid w:val="00022073"/>
    <w:rsid w:val="00022641"/>
    <w:rsid w:val="00023CD9"/>
    <w:rsid w:val="00024965"/>
    <w:rsid w:val="00024D1D"/>
    <w:rsid w:val="000250D7"/>
    <w:rsid w:val="000259DC"/>
    <w:rsid w:val="00025B93"/>
    <w:rsid w:val="00025CB4"/>
    <w:rsid w:val="00025E25"/>
    <w:rsid w:val="0002629D"/>
    <w:rsid w:val="00026BA6"/>
    <w:rsid w:val="000304E0"/>
    <w:rsid w:val="00030F06"/>
    <w:rsid w:val="00031A2D"/>
    <w:rsid w:val="00032788"/>
    <w:rsid w:val="000337AE"/>
    <w:rsid w:val="0003423D"/>
    <w:rsid w:val="0003425E"/>
    <w:rsid w:val="00036EE8"/>
    <w:rsid w:val="0004010E"/>
    <w:rsid w:val="00040172"/>
    <w:rsid w:val="0004074F"/>
    <w:rsid w:val="00040DCD"/>
    <w:rsid w:val="000412E7"/>
    <w:rsid w:val="00041359"/>
    <w:rsid w:val="00043951"/>
    <w:rsid w:val="00045343"/>
    <w:rsid w:val="00045926"/>
    <w:rsid w:val="00046E88"/>
    <w:rsid w:val="00047156"/>
    <w:rsid w:val="000471DD"/>
    <w:rsid w:val="00050A6D"/>
    <w:rsid w:val="00051ED8"/>
    <w:rsid w:val="0005212D"/>
    <w:rsid w:val="00052620"/>
    <w:rsid w:val="000544A3"/>
    <w:rsid w:val="000546D3"/>
    <w:rsid w:val="00057AC6"/>
    <w:rsid w:val="00060003"/>
    <w:rsid w:val="00060B54"/>
    <w:rsid w:val="00060F8A"/>
    <w:rsid w:val="000612D4"/>
    <w:rsid w:val="00062AEB"/>
    <w:rsid w:val="00064A42"/>
    <w:rsid w:val="00064AF2"/>
    <w:rsid w:val="00064C07"/>
    <w:rsid w:val="00065525"/>
    <w:rsid w:val="0006585D"/>
    <w:rsid w:val="000663FF"/>
    <w:rsid w:val="0006693F"/>
    <w:rsid w:val="00067075"/>
    <w:rsid w:val="000673AE"/>
    <w:rsid w:val="00067721"/>
    <w:rsid w:val="000707BA"/>
    <w:rsid w:val="000712E9"/>
    <w:rsid w:val="00071EB1"/>
    <w:rsid w:val="00075472"/>
    <w:rsid w:val="00077F37"/>
    <w:rsid w:val="00080542"/>
    <w:rsid w:val="00080AE2"/>
    <w:rsid w:val="00080D1C"/>
    <w:rsid w:val="00082236"/>
    <w:rsid w:val="0008256E"/>
    <w:rsid w:val="00082F57"/>
    <w:rsid w:val="0008443A"/>
    <w:rsid w:val="00085F40"/>
    <w:rsid w:val="0008721E"/>
    <w:rsid w:val="000874A2"/>
    <w:rsid w:val="000876B7"/>
    <w:rsid w:val="00090938"/>
    <w:rsid w:val="000911F8"/>
    <w:rsid w:val="000914A8"/>
    <w:rsid w:val="00091533"/>
    <w:rsid w:val="000918C7"/>
    <w:rsid w:val="000919EE"/>
    <w:rsid w:val="000927E6"/>
    <w:rsid w:val="00092821"/>
    <w:rsid w:val="00092973"/>
    <w:rsid w:val="00092A60"/>
    <w:rsid w:val="000935BC"/>
    <w:rsid w:val="00093831"/>
    <w:rsid w:val="00094B3E"/>
    <w:rsid w:val="000953D2"/>
    <w:rsid w:val="00095AD3"/>
    <w:rsid w:val="000971A4"/>
    <w:rsid w:val="000A16FF"/>
    <w:rsid w:val="000A17CC"/>
    <w:rsid w:val="000A2C79"/>
    <w:rsid w:val="000A3F1B"/>
    <w:rsid w:val="000A5C16"/>
    <w:rsid w:val="000A61AD"/>
    <w:rsid w:val="000B0412"/>
    <w:rsid w:val="000B07E1"/>
    <w:rsid w:val="000B2774"/>
    <w:rsid w:val="000B2B5C"/>
    <w:rsid w:val="000B346A"/>
    <w:rsid w:val="000B46D6"/>
    <w:rsid w:val="000B526E"/>
    <w:rsid w:val="000B545E"/>
    <w:rsid w:val="000B54EA"/>
    <w:rsid w:val="000B5AF0"/>
    <w:rsid w:val="000B7D5C"/>
    <w:rsid w:val="000C3348"/>
    <w:rsid w:val="000C34A3"/>
    <w:rsid w:val="000C397D"/>
    <w:rsid w:val="000C4081"/>
    <w:rsid w:val="000C4A43"/>
    <w:rsid w:val="000C5487"/>
    <w:rsid w:val="000C56F3"/>
    <w:rsid w:val="000D138F"/>
    <w:rsid w:val="000D2165"/>
    <w:rsid w:val="000D37CD"/>
    <w:rsid w:val="000D3CF6"/>
    <w:rsid w:val="000D457C"/>
    <w:rsid w:val="000D4AE3"/>
    <w:rsid w:val="000D4FFC"/>
    <w:rsid w:val="000D540E"/>
    <w:rsid w:val="000D5A5D"/>
    <w:rsid w:val="000D6C57"/>
    <w:rsid w:val="000D7C08"/>
    <w:rsid w:val="000E0854"/>
    <w:rsid w:val="000E1DFA"/>
    <w:rsid w:val="000E2992"/>
    <w:rsid w:val="000E3BEF"/>
    <w:rsid w:val="000E43E7"/>
    <w:rsid w:val="000E4B45"/>
    <w:rsid w:val="000E60A6"/>
    <w:rsid w:val="000E6C67"/>
    <w:rsid w:val="000E6DC6"/>
    <w:rsid w:val="000E6E74"/>
    <w:rsid w:val="000E7222"/>
    <w:rsid w:val="000E73AC"/>
    <w:rsid w:val="000E7580"/>
    <w:rsid w:val="000E7584"/>
    <w:rsid w:val="000E79FF"/>
    <w:rsid w:val="000F06B2"/>
    <w:rsid w:val="000F157D"/>
    <w:rsid w:val="000F168A"/>
    <w:rsid w:val="000F2601"/>
    <w:rsid w:val="000F3D65"/>
    <w:rsid w:val="000F3F95"/>
    <w:rsid w:val="000F5BD0"/>
    <w:rsid w:val="000F6A15"/>
    <w:rsid w:val="000F6F46"/>
    <w:rsid w:val="000F708D"/>
    <w:rsid w:val="000F7AAD"/>
    <w:rsid w:val="001009E9"/>
    <w:rsid w:val="001023A6"/>
    <w:rsid w:val="00102570"/>
    <w:rsid w:val="0010458D"/>
    <w:rsid w:val="00104C21"/>
    <w:rsid w:val="00105085"/>
    <w:rsid w:val="001050CC"/>
    <w:rsid w:val="00106E52"/>
    <w:rsid w:val="00106F3E"/>
    <w:rsid w:val="00107168"/>
    <w:rsid w:val="001105B6"/>
    <w:rsid w:val="00111700"/>
    <w:rsid w:val="00111C30"/>
    <w:rsid w:val="001120C5"/>
    <w:rsid w:val="0011213D"/>
    <w:rsid w:val="00113870"/>
    <w:rsid w:val="00115236"/>
    <w:rsid w:val="00116DC9"/>
    <w:rsid w:val="00116E73"/>
    <w:rsid w:val="00120242"/>
    <w:rsid w:val="00120F8E"/>
    <w:rsid w:val="001214E9"/>
    <w:rsid w:val="001221D8"/>
    <w:rsid w:val="00122FF7"/>
    <w:rsid w:val="00124932"/>
    <w:rsid w:val="00124AC6"/>
    <w:rsid w:val="001252E4"/>
    <w:rsid w:val="00125321"/>
    <w:rsid w:val="00125DB5"/>
    <w:rsid w:val="001263F2"/>
    <w:rsid w:val="00127589"/>
    <w:rsid w:val="001311CA"/>
    <w:rsid w:val="001312A3"/>
    <w:rsid w:val="001315E6"/>
    <w:rsid w:val="001341BC"/>
    <w:rsid w:val="00134A0F"/>
    <w:rsid w:val="001357A6"/>
    <w:rsid w:val="00140682"/>
    <w:rsid w:val="00140969"/>
    <w:rsid w:val="001418B0"/>
    <w:rsid w:val="001433CD"/>
    <w:rsid w:val="0014434E"/>
    <w:rsid w:val="00145165"/>
    <w:rsid w:val="00145F35"/>
    <w:rsid w:val="00145F9D"/>
    <w:rsid w:val="00146279"/>
    <w:rsid w:val="00146547"/>
    <w:rsid w:val="00146797"/>
    <w:rsid w:val="00146D22"/>
    <w:rsid w:val="0015038E"/>
    <w:rsid w:val="001517EE"/>
    <w:rsid w:val="001525B8"/>
    <w:rsid w:val="00152A81"/>
    <w:rsid w:val="00153084"/>
    <w:rsid w:val="00153131"/>
    <w:rsid w:val="00153FCC"/>
    <w:rsid w:val="001541F9"/>
    <w:rsid w:val="00155635"/>
    <w:rsid w:val="00155D5B"/>
    <w:rsid w:val="001566F5"/>
    <w:rsid w:val="00156ECF"/>
    <w:rsid w:val="001578CC"/>
    <w:rsid w:val="0016017F"/>
    <w:rsid w:val="00160596"/>
    <w:rsid w:val="00162345"/>
    <w:rsid w:val="0016298B"/>
    <w:rsid w:val="00163B92"/>
    <w:rsid w:val="001646EA"/>
    <w:rsid w:val="00165AAE"/>
    <w:rsid w:val="001661E0"/>
    <w:rsid w:val="001728D9"/>
    <w:rsid w:val="00172DE1"/>
    <w:rsid w:val="00173077"/>
    <w:rsid w:val="001740E6"/>
    <w:rsid w:val="00174A7F"/>
    <w:rsid w:val="001758E8"/>
    <w:rsid w:val="00175DAB"/>
    <w:rsid w:val="00175E52"/>
    <w:rsid w:val="00176AF6"/>
    <w:rsid w:val="00177606"/>
    <w:rsid w:val="001807D0"/>
    <w:rsid w:val="00180B8E"/>
    <w:rsid w:val="001824C5"/>
    <w:rsid w:val="001825B9"/>
    <w:rsid w:val="00183186"/>
    <w:rsid w:val="00185944"/>
    <w:rsid w:val="00187B74"/>
    <w:rsid w:val="00190B06"/>
    <w:rsid w:val="00190C97"/>
    <w:rsid w:val="001938AA"/>
    <w:rsid w:val="00194170"/>
    <w:rsid w:val="00194A73"/>
    <w:rsid w:val="00194CBF"/>
    <w:rsid w:val="00194DA9"/>
    <w:rsid w:val="0019553B"/>
    <w:rsid w:val="00196035"/>
    <w:rsid w:val="00197CD0"/>
    <w:rsid w:val="001A063C"/>
    <w:rsid w:val="001A0D5F"/>
    <w:rsid w:val="001A10C4"/>
    <w:rsid w:val="001A3852"/>
    <w:rsid w:val="001A5A80"/>
    <w:rsid w:val="001A6111"/>
    <w:rsid w:val="001A6308"/>
    <w:rsid w:val="001A70DC"/>
    <w:rsid w:val="001B0171"/>
    <w:rsid w:val="001B04AB"/>
    <w:rsid w:val="001B14C9"/>
    <w:rsid w:val="001B67DE"/>
    <w:rsid w:val="001B6EA0"/>
    <w:rsid w:val="001C13A5"/>
    <w:rsid w:val="001C190F"/>
    <w:rsid w:val="001C2DC3"/>
    <w:rsid w:val="001C43BC"/>
    <w:rsid w:val="001C5B87"/>
    <w:rsid w:val="001C5EA0"/>
    <w:rsid w:val="001C61D2"/>
    <w:rsid w:val="001C7788"/>
    <w:rsid w:val="001C79D0"/>
    <w:rsid w:val="001D105A"/>
    <w:rsid w:val="001D1307"/>
    <w:rsid w:val="001D166C"/>
    <w:rsid w:val="001D1943"/>
    <w:rsid w:val="001D197E"/>
    <w:rsid w:val="001D41E7"/>
    <w:rsid w:val="001D4F21"/>
    <w:rsid w:val="001D609B"/>
    <w:rsid w:val="001D60AE"/>
    <w:rsid w:val="001D6463"/>
    <w:rsid w:val="001E0471"/>
    <w:rsid w:val="001E0735"/>
    <w:rsid w:val="001E0BDA"/>
    <w:rsid w:val="001E17BC"/>
    <w:rsid w:val="001E192C"/>
    <w:rsid w:val="001E64F8"/>
    <w:rsid w:val="001F04A1"/>
    <w:rsid w:val="001F1553"/>
    <w:rsid w:val="001F292D"/>
    <w:rsid w:val="001F2BF2"/>
    <w:rsid w:val="001F3DC7"/>
    <w:rsid w:val="001F42D2"/>
    <w:rsid w:val="001F4824"/>
    <w:rsid w:val="001F4A2E"/>
    <w:rsid w:val="001F5137"/>
    <w:rsid w:val="001F5736"/>
    <w:rsid w:val="001F5F31"/>
    <w:rsid w:val="001F5FFC"/>
    <w:rsid w:val="001F65E2"/>
    <w:rsid w:val="00200C4F"/>
    <w:rsid w:val="00201A6D"/>
    <w:rsid w:val="00201ECE"/>
    <w:rsid w:val="00202BE7"/>
    <w:rsid w:val="00203AAC"/>
    <w:rsid w:val="00204521"/>
    <w:rsid w:val="00204A6D"/>
    <w:rsid w:val="0020585C"/>
    <w:rsid w:val="00205F5F"/>
    <w:rsid w:val="002064B9"/>
    <w:rsid w:val="0020683E"/>
    <w:rsid w:val="00207A9A"/>
    <w:rsid w:val="00207E03"/>
    <w:rsid w:val="00207F0B"/>
    <w:rsid w:val="00210790"/>
    <w:rsid w:val="002119C5"/>
    <w:rsid w:val="002128BA"/>
    <w:rsid w:val="00212EBA"/>
    <w:rsid w:val="00213405"/>
    <w:rsid w:val="00214270"/>
    <w:rsid w:val="00214C35"/>
    <w:rsid w:val="002153FA"/>
    <w:rsid w:val="002166C5"/>
    <w:rsid w:val="00216AE5"/>
    <w:rsid w:val="00217318"/>
    <w:rsid w:val="00217929"/>
    <w:rsid w:val="002179F5"/>
    <w:rsid w:val="002201A4"/>
    <w:rsid w:val="00220956"/>
    <w:rsid w:val="00220F7A"/>
    <w:rsid w:val="00221004"/>
    <w:rsid w:val="00222664"/>
    <w:rsid w:val="00222B48"/>
    <w:rsid w:val="00223A0C"/>
    <w:rsid w:val="00225B2E"/>
    <w:rsid w:val="0022670A"/>
    <w:rsid w:val="002272F5"/>
    <w:rsid w:val="0022774E"/>
    <w:rsid w:val="002309C1"/>
    <w:rsid w:val="00231009"/>
    <w:rsid w:val="00233A1F"/>
    <w:rsid w:val="002346E6"/>
    <w:rsid w:val="00234A3F"/>
    <w:rsid w:val="002353E6"/>
    <w:rsid w:val="00236553"/>
    <w:rsid w:val="00236F1F"/>
    <w:rsid w:val="0023706A"/>
    <w:rsid w:val="002410B0"/>
    <w:rsid w:val="00242BAF"/>
    <w:rsid w:val="00242D3C"/>
    <w:rsid w:val="002432CA"/>
    <w:rsid w:val="00243957"/>
    <w:rsid w:val="00243FD8"/>
    <w:rsid w:val="00244944"/>
    <w:rsid w:val="00244B7A"/>
    <w:rsid w:val="00245543"/>
    <w:rsid w:val="002457C0"/>
    <w:rsid w:val="00246141"/>
    <w:rsid w:val="00246648"/>
    <w:rsid w:val="00247309"/>
    <w:rsid w:val="002477FE"/>
    <w:rsid w:val="002516DF"/>
    <w:rsid w:val="00251AE3"/>
    <w:rsid w:val="00253C16"/>
    <w:rsid w:val="00253FBB"/>
    <w:rsid w:val="00254A78"/>
    <w:rsid w:val="002566F9"/>
    <w:rsid w:val="00256851"/>
    <w:rsid w:val="00257571"/>
    <w:rsid w:val="002576FF"/>
    <w:rsid w:val="002620A6"/>
    <w:rsid w:val="002621DA"/>
    <w:rsid w:val="00262330"/>
    <w:rsid w:val="00262B23"/>
    <w:rsid w:val="00262B8B"/>
    <w:rsid w:val="00262BF7"/>
    <w:rsid w:val="00262DC9"/>
    <w:rsid w:val="0026451A"/>
    <w:rsid w:val="00264F6A"/>
    <w:rsid w:val="00265D3D"/>
    <w:rsid w:val="00267049"/>
    <w:rsid w:val="00267C6A"/>
    <w:rsid w:val="00271D81"/>
    <w:rsid w:val="0027212D"/>
    <w:rsid w:val="00273BCE"/>
    <w:rsid w:val="00275425"/>
    <w:rsid w:val="00276453"/>
    <w:rsid w:val="00276C4E"/>
    <w:rsid w:val="00277E88"/>
    <w:rsid w:val="002806FA"/>
    <w:rsid w:val="00280A87"/>
    <w:rsid w:val="0028181A"/>
    <w:rsid w:val="002830AB"/>
    <w:rsid w:val="0028356A"/>
    <w:rsid w:val="00283C0B"/>
    <w:rsid w:val="00283EB7"/>
    <w:rsid w:val="00284BD3"/>
    <w:rsid w:val="00286BBC"/>
    <w:rsid w:val="0028702C"/>
    <w:rsid w:val="0028728B"/>
    <w:rsid w:val="00287905"/>
    <w:rsid w:val="00291AC7"/>
    <w:rsid w:val="00291D57"/>
    <w:rsid w:val="00292B13"/>
    <w:rsid w:val="002932EC"/>
    <w:rsid w:val="002935C2"/>
    <w:rsid w:val="002938A5"/>
    <w:rsid w:val="00293D4D"/>
    <w:rsid w:val="00293EBC"/>
    <w:rsid w:val="00294505"/>
    <w:rsid w:val="00294B4C"/>
    <w:rsid w:val="00294F7F"/>
    <w:rsid w:val="00295767"/>
    <w:rsid w:val="00295AAD"/>
    <w:rsid w:val="0029608B"/>
    <w:rsid w:val="00296155"/>
    <w:rsid w:val="002970EE"/>
    <w:rsid w:val="00297240"/>
    <w:rsid w:val="002974DD"/>
    <w:rsid w:val="002A049A"/>
    <w:rsid w:val="002A197A"/>
    <w:rsid w:val="002A1B18"/>
    <w:rsid w:val="002A1C9B"/>
    <w:rsid w:val="002A28C9"/>
    <w:rsid w:val="002A37C6"/>
    <w:rsid w:val="002A3C1E"/>
    <w:rsid w:val="002A4020"/>
    <w:rsid w:val="002A58E9"/>
    <w:rsid w:val="002A5B49"/>
    <w:rsid w:val="002A68BA"/>
    <w:rsid w:val="002A693C"/>
    <w:rsid w:val="002B003E"/>
    <w:rsid w:val="002B0BA2"/>
    <w:rsid w:val="002B0BD6"/>
    <w:rsid w:val="002B1065"/>
    <w:rsid w:val="002B1763"/>
    <w:rsid w:val="002B1D41"/>
    <w:rsid w:val="002B238C"/>
    <w:rsid w:val="002B3291"/>
    <w:rsid w:val="002B3967"/>
    <w:rsid w:val="002B3C0A"/>
    <w:rsid w:val="002B6AA4"/>
    <w:rsid w:val="002B6FD8"/>
    <w:rsid w:val="002C093F"/>
    <w:rsid w:val="002C1A8F"/>
    <w:rsid w:val="002C1B24"/>
    <w:rsid w:val="002C1BA8"/>
    <w:rsid w:val="002C1DF6"/>
    <w:rsid w:val="002C28CB"/>
    <w:rsid w:val="002C36C9"/>
    <w:rsid w:val="002C3BC7"/>
    <w:rsid w:val="002C5273"/>
    <w:rsid w:val="002C5C49"/>
    <w:rsid w:val="002C66A7"/>
    <w:rsid w:val="002D0B0A"/>
    <w:rsid w:val="002D16C3"/>
    <w:rsid w:val="002D2028"/>
    <w:rsid w:val="002D287A"/>
    <w:rsid w:val="002D3113"/>
    <w:rsid w:val="002D4A17"/>
    <w:rsid w:val="002D5359"/>
    <w:rsid w:val="002D5D56"/>
    <w:rsid w:val="002D5F29"/>
    <w:rsid w:val="002D6963"/>
    <w:rsid w:val="002D7482"/>
    <w:rsid w:val="002D7C5D"/>
    <w:rsid w:val="002D7E96"/>
    <w:rsid w:val="002E05E8"/>
    <w:rsid w:val="002E089B"/>
    <w:rsid w:val="002E0BAA"/>
    <w:rsid w:val="002E0C2B"/>
    <w:rsid w:val="002E0C8B"/>
    <w:rsid w:val="002E0D9B"/>
    <w:rsid w:val="002E20B6"/>
    <w:rsid w:val="002E26C9"/>
    <w:rsid w:val="002E2D3F"/>
    <w:rsid w:val="002E30DA"/>
    <w:rsid w:val="002E3D16"/>
    <w:rsid w:val="002E463D"/>
    <w:rsid w:val="002E473A"/>
    <w:rsid w:val="002E4B12"/>
    <w:rsid w:val="002E4F5B"/>
    <w:rsid w:val="002E5B1E"/>
    <w:rsid w:val="002E635A"/>
    <w:rsid w:val="002E6B5A"/>
    <w:rsid w:val="002E7EED"/>
    <w:rsid w:val="002F296C"/>
    <w:rsid w:val="002F3532"/>
    <w:rsid w:val="002F38CB"/>
    <w:rsid w:val="002F38D8"/>
    <w:rsid w:val="002F3EE3"/>
    <w:rsid w:val="002F4202"/>
    <w:rsid w:val="002F6C35"/>
    <w:rsid w:val="002F7E5C"/>
    <w:rsid w:val="00300B5F"/>
    <w:rsid w:val="00300C01"/>
    <w:rsid w:val="00300D73"/>
    <w:rsid w:val="0030229C"/>
    <w:rsid w:val="00302ADD"/>
    <w:rsid w:val="00303F55"/>
    <w:rsid w:val="00304787"/>
    <w:rsid w:val="003063AB"/>
    <w:rsid w:val="0030651B"/>
    <w:rsid w:val="00306932"/>
    <w:rsid w:val="00311729"/>
    <w:rsid w:val="00311929"/>
    <w:rsid w:val="00311E2B"/>
    <w:rsid w:val="00313E06"/>
    <w:rsid w:val="00314362"/>
    <w:rsid w:val="00314544"/>
    <w:rsid w:val="003155B9"/>
    <w:rsid w:val="00315A98"/>
    <w:rsid w:val="0031795B"/>
    <w:rsid w:val="003203D4"/>
    <w:rsid w:val="003209CB"/>
    <w:rsid w:val="0032146E"/>
    <w:rsid w:val="00321C9A"/>
    <w:rsid w:val="00322C3B"/>
    <w:rsid w:val="00322DA2"/>
    <w:rsid w:val="00323342"/>
    <w:rsid w:val="0032375E"/>
    <w:rsid w:val="00323EFD"/>
    <w:rsid w:val="003241AE"/>
    <w:rsid w:val="003269ED"/>
    <w:rsid w:val="00327D08"/>
    <w:rsid w:val="00327D72"/>
    <w:rsid w:val="00330274"/>
    <w:rsid w:val="0033117A"/>
    <w:rsid w:val="00333B7E"/>
    <w:rsid w:val="00334F9D"/>
    <w:rsid w:val="00335C10"/>
    <w:rsid w:val="00336B12"/>
    <w:rsid w:val="00337027"/>
    <w:rsid w:val="00337FB7"/>
    <w:rsid w:val="0034011C"/>
    <w:rsid w:val="003401E2"/>
    <w:rsid w:val="003402AA"/>
    <w:rsid w:val="00340705"/>
    <w:rsid w:val="00340F1D"/>
    <w:rsid w:val="00341729"/>
    <w:rsid w:val="00341E13"/>
    <w:rsid w:val="003429D9"/>
    <w:rsid w:val="00342EED"/>
    <w:rsid w:val="00343182"/>
    <w:rsid w:val="00343943"/>
    <w:rsid w:val="00344580"/>
    <w:rsid w:val="003447F8"/>
    <w:rsid w:val="00345CA5"/>
    <w:rsid w:val="00345ECE"/>
    <w:rsid w:val="0034641E"/>
    <w:rsid w:val="00346907"/>
    <w:rsid w:val="003473C8"/>
    <w:rsid w:val="003504D1"/>
    <w:rsid w:val="00350507"/>
    <w:rsid w:val="00350557"/>
    <w:rsid w:val="0035062A"/>
    <w:rsid w:val="00350795"/>
    <w:rsid w:val="00350AF9"/>
    <w:rsid w:val="00351385"/>
    <w:rsid w:val="00351D4A"/>
    <w:rsid w:val="00352F57"/>
    <w:rsid w:val="003538F5"/>
    <w:rsid w:val="00354249"/>
    <w:rsid w:val="003560FD"/>
    <w:rsid w:val="00356D1F"/>
    <w:rsid w:val="003572A3"/>
    <w:rsid w:val="00357524"/>
    <w:rsid w:val="0036317D"/>
    <w:rsid w:val="003652C1"/>
    <w:rsid w:val="00365338"/>
    <w:rsid w:val="00365937"/>
    <w:rsid w:val="00365AF2"/>
    <w:rsid w:val="00365EDB"/>
    <w:rsid w:val="003662D5"/>
    <w:rsid w:val="00366832"/>
    <w:rsid w:val="00367092"/>
    <w:rsid w:val="003671C7"/>
    <w:rsid w:val="00367314"/>
    <w:rsid w:val="00367472"/>
    <w:rsid w:val="00367995"/>
    <w:rsid w:val="0037001A"/>
    <w:rsid w:val="003705A0"/>
    <w:rsid w:val="003719BB"/>
    <w:rsid w:val="0037204A"/>
    <w:rsid w:val="00372070"/>
    <w:rsid w:val="00372DC0"/>
    <w:rsid w:val="00374148"/>
    <w:rsid w:val="003757BB"/>
    <w:rsid w:val="003768AE"/>
    <w:rsid w:val="00376955"/>
    <w:rsid w:val="00383926"/>
    <w:rsid w:val="00384CA2"/>
    <w:rsid w:val="0038535A"/>
    <w:rsid w:val="00385B84"/>
    <w:rsid w:val="00387C3E"/>
    <w:rsid w:val="00387CE3"/>
    <w:rsid w:val="00390041"/>
    <w:rsid w:val="003902E7"/>
    <w:rsid w:val="003903EA"/>
    <w:rsid w:val="00391025"/>
    <w:rsid w:val="00391932"/>
    <w:rsid w:val="00392EC8"/>
    <w:rsid w:val="003931F9"/>
    <w:rsid w:val="00393649"/>
    <w:rsid w:val="003938AE"/>
    <w:rsid w:val="00394180"/>
    <w:rsid w:val="00394D92"/>
    <w:rsid w:val="00395294"/>
    <w:rsid w:val="00396316"/>
    <w:rsid w:val="003A0868"/>
    <w:rsid w:val="003A08CE"/>
    <w:rsid w:val="003A0915"/>
    <w:rsid w:val="003A0BDE"/>
    <w:rsid w:val="003A10B5"/>
    <w:rsid w:val="003A3410"/>
    <w:rsid w:val="003A3D46"/>
    <w:rsid w:val="003A5548"/>
    <w:rsid w:val="003A627D"/>
    <w:rsid w:val="003A689E"/>
    <w:rsid w:val="003A68C9"/>
    <w:rsid w:val="003A6C5A"/>
    <w:rsid w:val="003B02BF"/>
    <w:rsid w:val="003B0F86"/>
    <w:rsid w:val="003B14C3"/>
    <w:rsid w:val="003B1B30"/>
    <w:rsid w:val="003B23BE"/>
    <w:rsid w:val="003B3C8F"/>
    <w:rsid w:val="003B43A5"/>
    <w:rsid w:val="003B6063"/>
    <w:rsid w:val="003B6C33"/>
    <w:rsid w:val="003B6C66"/>
    <w:rsid w:val="003B74AB"/>
    <w:rsid w:val="003B7646"/>
    <w:rsid w:val="003B7B02"/>
    <w:rsid w:val="003B7E17"/>
    <w:rsid w:val="003C0423"/>
    <w:rsid w:val="003C0E17"/>
    <w:rsid w:val="003C29DE"/>
    <w:rsid w:val="003C2AAA"/>
    <w:rsid w:val="003C616E"/>
    <w:rsid w:val="003C6AE1"/>
    <w:rsid w:val="003C730A"/>
    <w:rsid w:val="003D10BE"/>
    <w:rsid w:val="003D14D8"/>
    <w:rsid w:val="003D17EF"/>
    <w:rsid w:val="003D226C"/>
    <w:rsid w:val="003D28AB"/>
    <w:rsid w:val="003D47BC"/>
    <w:rsid w:val="003D5B02"/>
    <w:rsid w:val="003D647C"/>
    <w:rsid w:val="003D6606"/>
    <w:rsid w:val="003D6F23"/>
    <w:rsid w:val="003E094F"/>
    <w:rsid w:val="003E0E78"/>
    <w:rsid w:val="003E17A6"/>
    <w:rsid w:val="003E1AA2"/>
    <w:rsid w:val="003E2302"/>
    <w:rsid w:val="003E41E8"/>
    <w:rsid w:val="003E4659"/>
    <w:rsid w:val="003E532F"/>
    <w:rsid w:val="003E7B27"/>
    <w:rsid w:val="003E7D28"/>
    <w:rsid w:val="003E7F1D"/>
    <w:rsid w:val="003F0221"/>
    <w:rsid w:val="003F2808"/>
    <w:rsid w:val="003F525F"/>
    <w:rsid w:val="00400610"/>
    <w:rsid w:val="00401276"/>
    <w:rsid w:val="004015C2"/>
    <w:rsid w:val="00401F5F"/>
    <w:rsid w:val="004036A0"/>
    <w:rsid w:val="00403989"/>
    <w:rsid w:val="004039AE"/>
    <w:rsid w:val="00404898"/>
    <w:rsid w:val="004052E2"/>
    <w:rsid w:val="00406105"/>
    <w:rsid w:val="0040646C"/>
    <w:rsid w:val="00406977"/>
    <w:rsid w:val="0040699E"/>
    <w:rsid w:val="00406BEE"/>
    <w:rsid w:val="00407395"/>
    <w:rsid w:val="00407CDC"/>
    <w:rsid w:val="00407FC0"/>
    <w:rsid w:val="0041220E"/>
    <w:rsid w:val="00413998"/>
    <w:rsid w:val="004140BB"/>
    <w:rsid w:val="0041451F"/>
    <w:rsid w:val="00414A74"/>
    <w:rsid w:val="0041630E"/>
    <w:rsid w:val="00417A6A"/>
    <w:rsid w:val="00417F59"/>
    <w:rsid w:val="00421682"/>
    <w:rsid w:val="00421FC4"/>
    <w:rsid w:val="0042270F"/>
    <w:rsid w:val="00422FA3"/>
    <w:rsid w:val="00423801"/>
    <w:rsid w:val="00423834"/>
    <w:rsid w:val="00424582"/>
    <w:rsid w:val="00424727"/>
    <w:rsid w:val="004250E3"/>
    <w:rsid w:val="004261A4"/>
    <w:rsid w:val="004267E6"/>
    <w:rsid w:val="00427101"/>
    <w:rsid w:val="00430057"/>
    <w:rsid w:val="00430C80"/>
    <w:rsid w:val="0043127C"/>
    <w:rsid w:val="0043199F"/>
    <w:rsid w:val="00431C91"/>
    <w:rsid w:val="0043271E"/>
    <w:rsid w:val="004331BB"/>
    <w:rsid w:val="00433998"/>
    <w:rsid w:val="00433F03"/>
    <w:rsid w:val="00436F56"/>
    <w:rsid w:val="00436F90"/>
    <w:rsid w:val="00437367"/>
    <w:rsid w:val="00437B2C"/>
    <w:rsid w:val="00437E53"/>
    <w:rsid w:val="00437F04"/>
    <w:rsid w:val="0044048A"/>
    <w:rsid w:val="0044175A"/>
    <w:rsid w:val="0044536E"/>
    <w:rsid w:val="00445BFA"/>
    <w:rsid w:val="00451E1D"/>
    <w:rsid w:val="004552F1"/>
    <w:rsid w:val="0045619E"/>
    <w:rsid w:val="00456E79"/>
    <w:rsid w:val="00456EAC"/>
    <w:rsid w:val="004570E8"/>
    <w:rsid w:val="0045763F"/>
    <w:rsid w:val="00457C6A"/>
    <w:rsid w:val="00457FB8"/>
    <w:rsid w:val="0046081F"/>
    <w:rsid w:val="00460E1B"/>
    <w:rsid w:val="00461528"/>
    <w:rsid w:val="004626FD"/>
    <w:rsid w:val="0046273E"/>
    <w:rsid w:val="00462C91"/>
    <w:rsid w:val="004644FE"/>
    <w:rsid w:val="00464CDD"/>
    <w:rsid w:val="0046643F"/>
    <w:rsid w:val="004674C8"/>
    <w:rsid w:val="00470E4E"/>
    <w:rsid w:val="004719FD"/>
    <w:rsid w:val="00471B89"/>
    <w:rsid w:val="004724B4"/>
    <w:rsid w:val="00472612"/>
    <w:rsid w:val="00473BA4"/>
    <w:rsid w:val="00473DCA"/>
    <w:rsid w:val="00474448"/>
    <w:rsid w:val="00475054"/>
    <w:rsid w:val="00475532"/>
    <w:rsid w:val="00475F7C"/>
    <w:rsid w:val="00476FBB"/>
    <w:rsid w:val="00477326"/>
    <w:rsid w:val="00477360"/>
    <w:rsid w:val="004779FF"/>
    <w:rsid w:val="00480AAE"/>
    <w:rsid w:val="00481A2F"/>
    <w:rsid w:val="0048239D"/>
    <w:rsid w:val="004825A0"/>
    <w:rsid w:val="004827D9"/>
    <w:rsid w:val="00483426"/>
    <w:rsid w:val="00486EF4"/>
    <w:rsid w:val="00487D47"/>
    <w:rsid w:val="004933A5"/>
    <w:rsid w:val="00494964"/>
    <w:rsid w:val="00494E57"/>
    <w:rsid w:val="00495ED8"/>
    <w:rsid w:val="00496931"/>
    <w:rsid w:val="00496F94"/>
    <w:rsid w:val="00497227"/>
    <w:rsid w:val="00497D3C"/>
    <w:rsid w:val="004A02DD"/>
    <w:rsid w:val="004A0FBA"/>
    <w:rsid w:val="004A1337"/>
    <w:rsid w:val="004A15C6"/>
    <w:rsid w:val="004A1B76"/>
    <w:rsid w:val="004A2C67"/>
    <w:rsid w:val="004A2DD5"/>
    <w:rsid w:val="004A3C8A"/>
    <w:rsid w:val="004A4E59"/>
    <w:rsid w:val="004A636C"/>
    <w:rsid w:val="004B0306"/>
    <w:rsid w:val="004B04D5"/>
    <w:rsid w:val="004B19E7"/>
    <w:rsid w:val="004B27D6"/>
    <w:rsid w:val="004B3D5C"/>
    <w:rsid w:val="004B3FA3"/>
    <w:rsid w:val="004B56EA"/>
    <w:rsid w:val="004B62C7"/>
    <w:rsid w:val="004B6DDD"/>
    <w:rsid w:val="004B6DF4"/>
    <w:rsid w:val="004B7CA5"/>
    <w:rsid w:val="004C0143"/>
    <w:rsid w:val="004C02B1"/>
    <w:rsid w:val="004C0370"/>
    <w:rsid w:val="004C0471"/>
    <w:rsid w:val="004C17D1"/>
    <w:rsid w:val="004C3109"/>
    <w:rsid w:val="004C412F"/>
    <w:rsid w:val="004C4149"/>
    <w:rsid w:val="004C4CA9"/>
    <w:rsid w:val="004C4CAF"/>
    <w:rsid w:val="004C567E"/>
    <w:rsid w:val="004C6873"/>
    <w:rsid w:val="004D35FD"/>
    <w:rsid w:val="004D3BA2"/>
    <w:rsid w:val="004D3C03"/>
    <w:rsid w:val="004D3CE1"/>
    <w:rsid w:val="004D447E"/>
    <w:rsid w:val="004D472C"/>
    <w:rsid w:val="004D4F88"/>
    <w:rsid w:val="004D59A0"/>
    <w:rsid w:val="004D65C1"/>
    <w:rsid w:val="004D6814"/>
    <w:rsid w:val="004D68EC"/>
    <w:rsid w:val="004D71A2"/>
    <w:rsid w:val="004D79E0"/>
    <w:rsid w:val="004E2BC8"/>
    <w:rsid w:val="004E3834"/>
    <w:rsid w:val="004E52B4"/>
    <w:rsid w:val="004E5611"/>
    <w:rsid w:val="004F02BD"/>
    <w:rsid w:val="004F1C4A"/>
    <w:rsid w:val="004F4FF4"/>
    <w:rsid w:val="004F5806"/>
    <w:rsid w:val="004F7324"/>
    <w:rsid w:val="004F785B"/>
    <w:rsid w:val="004F7DD3"/>
    <w:rsid w:val="005005FD"/>
    <w:rsid w:val="00500A02"/>
    <w:rsid w:val="00501932"/>
    <w:rsid w:val="00501F00"/>
    <w:rsid w:val="00502399"/>
    <w:rsid w:val="00502BC4"/>
    <w:rsid w:val="00502CC9"/>
    <w:rsid w:val="00502DCF"/>
    <w:rsid w:val="00502F58"/>
    <w:rsid w:val="005031E0"/>
    <w:rsid w:val="00505869"/>
    <w:rsid w:val="00505DEE"/>
    <w:rsid w:val="005063A1"/>
    <w:rsid w:val="00506D5D"/>
    <w:rsid w:val="00510401"/>
    <w:rsid w:val="00511E9B"/>
    <w:rsid w:val="00512508"/>
    <w:rsid w:val="00513B85"/>
    <w:rsid w:val="00513FFF"/>
    <w:rsid w:val="00514EE6"/>
    <w:rsid w:val="00514FC6"/>
    <w:rsid w:val="00515A3A"/>
    <w:rsid w:val="00515CC7"/>
    <w:rsid w:val="00516858"/>
    <w:rsid w:val="0051699B"/>
    <w:rsid w:val="00516EE7"/>
    <w:rsid w:val="005212BF"/>
    <w:rsid w:val="005214CA"/>
    <w:rsid w:val="005215E1"/>
    <w:rsid w:val="005219D4"/>
    <w:rsid w:val="00521F28"/>
    <w:rsid w:val="00522949"/>
    <w:rsid w:val="005233CD"/>
    <w:rsid w:val="00523494"/>
    <w:rsid w:val="005234E0"/>
    <w:rsid w:val="00523620"/>
    <w:rsid w:val="005249D6"/>
    <w:rsid w:val="005250A2"/>
    <w:rsid w:val="005257D4"/>
    <w:rsid w:val="00525B31"/>
    <w:rsid w:val="00526385"/>
    <w:rsid w:val="005301E7"/>
    <w:rsid w:val="00530E23"/>
    <w:rsid w:val="005317B9"/>
    <w:rsid w:val="005319B3"/>
    <w:rsid w:val="00532885"/>
    <w:rsid w:val="00532E78"/>
    <w:rsid w:val="00533D24"/>
    <w:rsid w:val="00535186"/>
    <w:rsid w:val="0053588A"/>
    <w:rsid w:val="005370C5"/>
    <w:rsid w:val="00540191"/>
    <w:rsid w:val="0054200B"/>
    <w:rsid w:val="005427F4"/>
    <w:rsid w:val="00542D5A"/>
    <w:rsid w:val="00543BA7"/>
    <w:rsid w:val="00544490"/>
    <w:rsid w:val="00544850"/>
    <w:rsid w:val="00544E0B"/>
    <w:rsid w:val="00545F9B"/>
    <w:rsid w:val="0054642E"/>
    <w:rsid w:val="0054707E"/>
    <w:rsid w:val="0054786B"/>
    <w:rsid w:val="005501F1"/>
    <w:rsid w:val="005516BA"/>
    <w:rsid w:val="00552117"/>
    <w:rsid w:val="0055223C"/>
    <w:rsid w:val="0055445C"/>
    <w:rsid w:val="0055474E"/>
    <w:rsid w:val="00554C43"/>
    <w:rsid w:val="00554CC7"/>
    <w:rsid w:val="005558CE"/>
    <w:rsid w:val="00555BA8"/>
    <w:rsid w:val="005560F1"/>
    <w:rsid w:val="005566DC"/>
    <w:rsid w:val="00560247"/>
    <w:rsid w:val="005610D6"/>
    <w:rsid w:val="00561148"/>
    <w:rsid w:val="005616CE"/>
    <w:rsid w:val="00561F73"/>
    <w:rsid w:val="00562938"/>
    <w:rsid w:val="00562A97"/>
    <w:rsid w:val="00562BBB"/>
    <w:rsid w:val="005633AF"/>
    <w:rsid w:val="00563CA7"/>
    <w:rsid w:val="005647CA"/>
    <w:rsid w:val="00564A92"/>
    <w:rsid w:val="005652E4"/>
    <w:rsid w:val="005653B4"/>
    <w:rsid w:val="00566345"/>
    <w:rsid w:val="005663A3"/>
    <w:rsid w:val="00566714"/>
    <w:rsid w:val="0056693A"/>
    <w:rsid w:val="00566EFE"/>
    <w:rsid w:val="00567599"/>
    <w:rsid w:val="00571958"/>
    <w:rsid w:val="0057195C"/>
    <w:rsid w:val="00571A32"/>
    <w:rsid w:val="00572618"/>
    <w:rsid w:val="00572C0E"/>
    <w:rsid w:val="00572DDC"/>
    <w:rsid w:val="005738F8"/>
    <w:rsid w:val="005739AD"/>
    <w:rsid w:val="00574CB1"/>
    <w:rsid w:val="00575427"/>
    <w:rsid w:val="00576BB4"/>
    <w:rsid w:val="00576E36"/>
    <w:rsid w:val="005772A6"/>
    <w:rsid w:val="0058182A"/>
    <w:rsid w:val="00583923"/>
    <w:rsid w:val="00584A59"/>
    <w:rsid w:val="00584AAB"/>
    <w:rsid w:val="00584D2A"/>
    <w:rsid w:val="00584F9A"/>
    <w:rsid w:val="00585F83"/>
    <w:rsid w:val="00586025"/>
    <w:rsid w:val="00586C2A"/>
    <w:rsid w:val="00586EE9"/>
    <w:rsid w:val="00586F67"/>
    <w:rsid w:val="005901E4"/>
    <w:rsid w:val="00590FC6"/>
    <w:rsid w:val="00590FF6"/>
    <w:rsid w:val="00593A76"/>
    <w:rsid w:val="00594682"/>
    <w:rsid w:val="005948E9"/>
    <w:rsid w:val="00594FBF"/>
    <w:rsid w:val="005951BD"/>
    <w:rsid w:val="0059562E"/>
    <w:rsid w:val="005962BC"/>
    <w:rsid w:val="00596352"/>
    <w:rsid w:val="005970E2"/>
    <w:rsid w:val="005977D6"/>
    <w:rsid w:val="00597BA5"/>
    <w:rsid w:val="005A1EF6"/>
    <w:rsid w:val="005A2A16"/>
    <w:rsid w:val="005A3332"/>
    <w:rsid w:val="005A3563"/>
    <w:rsid w:val="005A421A"/>
    <w:rsid w:val="005A517D"/>
    <w:rsid w:val="005A5DA3"/>
    <w:rsid w:val="005A7288"/>
    <w:rsid w:val="005A73D7"/>
    <w:rsid w:val="005A7838"/>
    <w:rsid w:val="005B03AE"/>
    <w:rsid w:val="005B20C0"/>
    <w:rsid w:val="005B2206"/>
    <w:rsid w:val="005B2560"/>
    <w:rsid w:val="005B2E57"/>
    <w:rsid w:val="005B2FDA"/>
    <w:rsid w:val="005B31CB"/>
    <w:rsid w:val="005B3685"/>
    <w:rsid w:val="005B5DEC"/>
    <w:rsid w:val="005B61CE"/>
    <w:rsid w:val="005C0A71"/>
    <w:rsid w:val="005C1513"/>
    <w:rsid w:val="005C1C76"/>
    <w:rsid w:val="005C2801"/>
    <w:rsid w:val="005C3A31"/>
    <w:rsid w:val="005C5E2D"/>
    <w:rsid w:val="005C6628"/>
    <w:rsid w:val="005C695E"/>
    <w:rsid w:val="005C6B12"/>
    <w:rsid w:val="005C723E"/>
    <w:rsid w:val="005C75C6"/>
    <w:rsid w:val="005C7FFC"/>
    <w:rsid w:val="005D0A5D"/>
    <w:rsid w:val="005D3FE4"/>
    <w:rsid w:val="005D432F"/>
    <w:rsid w:val="005D4EAB"/>
    <w:rsid w:val="005D7645"/>
    <w:rsid w:val="005E06C7"/>
    <w:rsid w:val="005E06E5"/>
    <w:rsid w:val="005E145B"/>
    <w:rsid w:val="005E1633"/>
    <w:rsid w:val="005E2134"/>
    <w:rsid w:val="005E3812"/>
    <w:rsid w:val="005E7B53"/>
    <w:rsid w:val="005F00FA"/>
    <w:rsid w:val="005F025F"/>
    <w:rsid w:val="005F0560"/>
    <w:rsid w:val="005F1EE8"/>
    <w:rsid w:val="005F2F83"/>
    <w:rsid w:val="005F330B"/>
    <w:rsid w:val="005F3CC2"/>
    <w:rsid w:val="005F46EE"/>
    <w:rsid w:val="005F61D6"/>
    <w:rsid w:val="005F66F3"/>
    <w:rsid w:val="005F6BE6"/>
    <w:rsid w:val="005F7D8D"/>
    <w:rsid w:val="006003D5"/>
    <w:rsid w:val="00600456"/>
    <w:rsid w:val="00600745"/>
    <w:rsid w:val="006007C9"/>
    <w:rsid w:val="00601702"/>
    <w:rsid w:val="00601FDB"/>
    <w:rsid w:val="00602AC6"/>
    <w:rsid w:val="00602ED5"/>
    <w:rsid w:val="00603296"/>
    <w:rsid w:val="006040F9"/>
    <w:rsid w:val="00605624"/>
    <w:rsid w:val="00606F5E"/>
    <w:rsid w:val="00606FF2"/>
    <w:rsid w:val="006072D4"/>
    <w:rsid w:val="006116D6"/>
    <w:rsid w:val="00611E14"/>
    <w:rsid w:val="00612120"/>
    <w:rsid w:val="0061249F"/>
    <w:rsid w:val="00613472"/>
    <w:rsid w:val="00613C80"/>
    <w:rsid w:val="00613C97"/>
    <w:rsid w:val="006142B4"/>
    <w:rsid w:val="006144F2"/>
    <w:rsid w:val="00616643"/>
    <w:rsid w:val="006167F1"/>
    <w:rsid w:val="00617BBA"/>
    <w:rsid w:val="00622DC8"/>
    <w:rsid w:val="00623555"/>
    <w:rsid w:val="0062395D"/>
    <w:rsid w:val="00623EA8"/>
    <w:rsid w:val="00631887"/>
    <w:rsid w:val="00633481"/>
    <w:rsid w:val="006339E1"/>
    <w:rsid w:val="00633CBB"/>
    <w:rsid w:val="006340F5"/>
    <w:rsid w:val="0063496D"/>
    <w:rsid w:val="006352D3"/>
    <w:rsid w:val="00637713"/>
    <w:rsid w:val="00637816"/>
    <w:rsid w:val="006400EB"/>
    <w:rsid w:val="006400F4"/>
    <w:rsid w:val="00641556"/>
    <w:rsid w:val="006422E4"/>
    <w:rsid w:val="00642CF4"/>
    <w:rsid w:val="00643BEA"/>
    <w:rsid w:val="0064633A"/>
    <w:rsid w:val="00646ACD"/>
    <w:rsid w:val="00647F73"/>
    <w:rsid w:val="00650585"/>
    <w:rsid w:val="00651A4F"/>
    <w:rsid w:val="00651C57"/>
    <w:rsid w:val="00652328"/>
    <w:rsid w:val="006560FF"/>
    <w:rsid w:val="006569FD"/>
    <w:rsid w:val="00660166"/>
    <w:rsid w:val="00661AA8"/>
    <w:rsid w:val="00661CB3"/>
    <w:rsid w:val="006623A3"/>
    <w:rsid w:val="00662DC3"/>
    <w:rsid w:val="00662FC2"/>
    <w:rsid w:val="006654F8"/>
    <w:rsid w:val="006670DF"/>
    <w:rsid w:val="00667D5E"/>
    <w:rsid w:val="006714F0"/>
    <w:rsid w:val="00671813"/>
    <w:rsid w:val="00673AC5"/>
    <w:rsid w:val="006746F7"/>
    <w:rsid w:val="006756C9"/>
    <w:rsid w:val="00676C91"/>
    <w:rsid w:val="00681622"/>
    <w:rsid w:val="006816AC"/>
    <w:rsid w:val="00681848"/>
    <w:rsid w:val="00683236"/>
    <w:rsid w:val="00683FF5"/>
    <w:rsid w:val="00684103"/>
    <w:rsid w:val="00684137"/>
    <w:rsid w:val="00686238"/>
    <w:rsid w:val="00686ED5"/>
    <w:rsid w:val="0068748E"/>
    <w:rsid w:val="00690468"/>
    <w:rsid w:val="0069064E"/>
    <w:rsid w:val="0069217B"/>
    <w:rsid w:val="0069220C"/>
    <w:rsid w:val="00692FE2"/>
    <w:rsid w:val="006931C4"/>
    <w:rsid w:val="00693393"/>
    <w:rsid w:val="006945A6"/>
    <w:rsid w:val="00694746"/>
    <w:rsid w:val="006951BD"/>
    <w:rsid w:val="00695BCB"/>
    <w:rsid w:val="006967A8"/>
    <w:rsid w:val="00696E1F"/>
    <w:rsid w:val="00697565"/>
    <w:rsid w:val="00697BE5"/>
    <w:rsid w:val="00697C43"/>
    <w:rsid w:val="00697CF0"/>
    <w:rsid w:val="00697F75"/>
    <w:rsid w:val="006A0EC3"/>
    <w:rsid w:val="006A1A4B"/>
    <w:rsid w:val="006A3DA1"/>
    <w:rsid w:val="006A5A6E"/>
    <w:rsid w:val="006A61D9"/>
    <w:rsid w:val="006B1FE2"/>
    <w:rsid w:val="006B300A"/>
    <w:rsid w:val="006B36AA"/>
    <w:rsid w:val="006B407A"/>
    <w:rsid w:val="006B4846"/>
    <w:rsid w:val="006B4B97"/>
    <w:rsid w:val="006B4C31"/>
    <w:rsid w:val="006B6320"/>
    <w:rsid w:val="006C06FD"/>
    <w:rsid w:val="006C0949"/>
    <w:rsid w:val="006C0D9B"/>
    <w:rsid w:val="006C23CD"/>
    <w:rsid w:val="006C24E9"/>
    <w:rsid w:val="006C2C8E"/>
    <w:rsid w:val="006C2EC7"/>
    <w:rsid w:val="006C3473"/>
    <w:rsid w:val="006C5146"/>
    <w:rsid w:val="006C560C"/>
    <w:rsid w:val="006C6681"/>
    <w:rsid w:val="006C7124"/>
    <w:rsid w:val="006C7380"/>
    <w:rsid w:val="006D1901"/>
    <w:rsid w:val="006D1B1A"/>
    <w:rsid w:val="006D2BAB"/>
    <w:rsid w:val="006D2BEC"/>
    <w:rsid w:val="006D362E"/>
    <w:rsid w:val="006D3D44"/>
    <w:rsid w:val="006D4406"/>
    <w:rsid w:val="006D4921"/>
    <w:rsid w:val="006D57D9"/>
    <w:rsid w:val="006D5D80"/>
    <w:rsid w:val="006D6934"/>
    <w:rsid w:val="006E1792"/>
    <w:rsid w:val="006E3BD4"/>
    <w:rsid w:val="006E3D80"/>
    <w:rsid w:val="006E481F"/>
    <w:rsid w:val="006E489B"/>
    <w:rsid w:val="006E4D5E"/>
    <w:rsid w:val="006E539E"/>
    <w:rsid w:val="006E7B80"/>
    <w:rsid w:val="006E7C2E"/>
    <w:rsid w:val="006F0712"/>
    <w:rsid w:val="006F1B8E"/>
    <w:rsid w:val="006F1BDD"/>
    <w:rsid w:val="006F33F2"/>
    <w:rsid w:val="006F5190"/>
    <w:rsid w:val="006F6CB5"/>
    <w:rsid w:val="006F7094"/>
    <w:rsid w:val="006F7289"/>
    <w:rsid w:val="006F7884"/>
    <w:rsid w:val="0070026F"/>
    <w:rsid w:val="007009FE"/>
    <w:rsid w:val="00700E26"/>
    <w:rsid w:val="00703554"/>
    <w:rsid w:val="00703BB7"/>
    <w:rsid w:val="00704B89"/>
    <w:rsid w:val="00705DCB"/>
    <w:rsid w:val="007060AB"/>
    <w:rsid w:val="007067EC"/>
    <w:rsid w:val="00707AB4"/>
    <w:rsid w:val="007105F9"/>
    <w:rsid w:val="007113B2"/>
    <w:rsid w:val="00711D38"/>
    <w:rsid w:val="00712942"/>
    <w:rsid w:val="00714197"/>
    <w:rsid w:val="00714492"/>
    <w:rsid w:val="007153F9"/>
    <w:rsid w:val="00720935"/>
    <w:rsid w:val="00720D81"/>
    <w:rsid w:val="007217C7"/>
    <w:rsid w:val="00721FDC"/>
    <w:rsid w:val="00722721"/>
    <w:rsid w:val="0072442E"/>
    <w:rsid w:val="0072455C"/>
    <w:rsid w:val="00724C2C"/>
    <w:rsid w:val="00726198"/>
    <w:rsid w:val="00726AE7"/>
    <w:rsid w:val="007272C8"/>
    <w:rsid w:val="00731005"/>
    <w:rsid w:val="007321CD"/>
    <w:rsid w:val="007328E4"/>
    <w:rsid w:val="007337DA"/>
    <w:rsid w:val="0073428C"/>
    <w:rsid w:val="0073454C"/>
    <w:rsid w:val="007353EC"/>
    <w:rsid w:val="00735615"/>
    <w:rsid w:val="00736336"/>
    <w:rsid w:val="0073772C"/>
    <w:rsid w:val="00737C61"/>
    <w:rsid w:val="007418DB"/>
    <w:rsid w:val="00741AAC"/>
    <w:rsid w:val="00741F43"/>
    <w:rsid w:val="00742B3E"/>
    <w:rsid w:val="0074471C"/>
    <w:rsid w:val="0074753F"/>
    <w:rsid w:val="00747C4A"/>
    <w:rsid w:val="00750E05"/>
    <w:rsid w:val="00751B49"/>
    <w:rsid w:val="007528EB"/>
    <w:rsid w:val="007548C8"/>
    <w:rsid w:val="00754F3A"/>
    <w:rsid w:val="00755044"/>
    <w:rsid w:val="007558DC"/>
    <w:rsid w:val="0075700C"/>
    <w:rsid w:val="00757DBD"/>
    <w:rsid w:val="00760F78"/>
    <w:rsid w:val="00761796"/>
    <w:rsid w:val="007624E0"/>
    <w:rsid w:val="00762917"/>
    <w:rsid w:val="0076430E"/>
    <w:rsid w:val="0076646C"/>
    <w:rsid w:val="0076654A"/>
    <w:rsid w:val="00767822"/>
    <w:rsid w:val="00767D88"/>
    <w:rsid w:val="0077008E"/>
    <w:rsid w:val="0077013B"/>
    <w:rsid w:val="007714C9"/>
    <w:rsid w:val="0077171A"/>
    <w:rsid w:val="00771F78"/>
    <w:rsid w:val="007729A6"/>
    <w:rsid w:val="00774FFC"/>
    <w:rsid w:val="0077560B"/>
    <w:rsid w:val="00775611"/>
    <w:rsid w:val="00775AE1"/>
    <w:rsid w:val="00776A92"/>
    <w:rsid w:val="007800E6"/>
    <w:rsid w:val="0078132F"/>
    <w:rsid w:val="00781AC7"/>
    <w:rsid w:val="007821C0"/>
    <w:rsid w:val="00783677"/>
    <w:rsid w:val="00785BA0"/>
    <w:rsid w:val="007860F7"/>
    <w:rsid w:val="00786A3A"/>
    <w:rsid w:val="00790CD4"/>
    <w:rsid w:val="007928C6"/>
    <w:rsid w:val="00792AC8"/>
    <w:rsid w:val="00793148"/>
    <w:rsid w:val="00795CE8"/>
    <w:rsid w:val="00796939"/>
    <w:rsid w:val="00797D21"/>
    <w:rsid w:val="00797DCD"/>
    <w:rsid w:val="007A0910"/>
    <w:rsid w:val="007A0DB4"/>
    <w:rsid w:val="007A2DB8"/>
    <w:rsid w:val="007A2F8C"/>
    <w:rsid w:val="007A3D3B"/>
    <w:rsid w:val="007A4135"/>
    <w:rsid w:val="007A46C5"/>
    <w:rsid w:val="007A50FF"/>
    <w:rsid w:val="007A596A"/>
    <w:rsid w:val="007A609F"/>
    <w:rsid w:val="007A6A20"/>
    <w:rsid w:val="007A71F1"/>
    <w:rsid w:val="007A7570"/>
    <w:rsid w:val="007A797A"/>
    <w:rsid w:val="007A7D1A"/>
    <w:rsid w:val="007B0402"/>
    <w:rsid w:val="007B084A"/>
    <w:rsid w:val="007B0EAC"/>
    <w:rsid w:val="007B1BE3"/>
    <w:rsid w:val="007B1DF8"/>
    <w:rsid w:val="007B427D"/>
    <w:rsid w:val="007B4DEE"/>
    <w:rsid w:val="007B51BE"/>
    <w:rsid w:val="007B718B"/>
    <w:rsid w:val="007B7F73"/>
    <w:rsid w:val="007C0845"/>
    <w:rsid w:val="007C16A0"/>
    <w:rsid w:val="007C1E30"/>
    <w:rsid w:val="007C2A88"/>
    <w:rsid w:val="007C4FC2"/>
    <w:rsid w:val="007C60B8"/>
    <w:rsid w:val="007C78C0"/>
    <w:rsid w:val="007C79AC"/>
    <w:rsid w:val="007D0D41"/>
    <w:rsid w:val="007D0F2B"/>
    <w:rsid w:val="007D163E"/>
    <w:rsid w:val="007D22F5"/>
    <w:rsid w:val="007D2593"/>
    <w:rsid w:val="007D3518"/>
    <w:rsid w:val="007D3588"/>
    <w:rsid w:val="007D3BA3"/>
    <w:rsid w:val="007D6434"/>
    <w:rsid w:val="007D72EC"/>
    <w:rsid w:val="007D79DB"/>
    <w:rsid w:val="007D7D2C"/>
    <w:rsid w:val="007D7D8D"/>
    <w:rsid w:val="007D7E02"/>
    <w:rsid w:val="007E142B"/>
    <w:rsid w:val="007E14EF"/>
    <w:rsid w:val="007E1A06"/>
    <w:rsid w:val="007E3662"/>
    <w:rsid w:val="007E4D06"/>
    <w:rsid w:val="007E54BA"/>
    <w:rsid w:val="007E57E9"/>
    <w:rsid w:val="007E5BB5"/>
    <w:rsid w:val="007E5D89"/>
    <w:rsid w:val="007E6A38"/>
    <w:rsid w:val="007F003A"/>
    <w:rsid w:val="007F091C"/>
    <w:rsid w:val="007F2443"/>
    <w:rsid w:val="007F2649"/>
    <w:rsid w:val="007F314A"/>
    <w:rsid w:val="007F3BEC"/>
    <w:rsid w:val="007F40A1"/>
    <w:rsid w:val="007F5824"/>
    <w:rsid w:val="007F59D2"/>
    <w:rsid w:val="007F5A76"/>
    <w:rsid w:val="007F7F67"/>
    <w:rsid w:val="0080039E"/>
    <w:rsid w:val="00800E13"/>
    <w:rsid w:val="0080145C"/>
    <w:rsid w:val="00802D4F"/>
    <w:rsid w:val="00805548"/>
    <w:rsid w:val="008104E9"/>
    <w:rsid w:val="00810B69"/>
    <w:rsid w:val="00811D82"/>
    <w:rsid w:val="00812509"/>
    <w:rsid w:val="0081262E"/>
    <w:rsid w:val="008137DA"/>
    <w:rsid w:val="008144E9"/>
    <w:rsid w:val="008150F7"/>
    <w:rsid w:val="00815323"/>
    <w:rsid w:val="008156A8"/>
    <w:rsid w:val="0081704F"/>
    <w:rsid w:val="00821C40"/>
    <w:rsid w:val="00821DA4"/>
    <w:rsid w:val="00822F34"/>
    <w:rsid w:val="0082499F"/>
    <w:rsid w:val="00824E0D"/>
    <w:rsid w:val="00824EF5"/>
    <w:rsid w:val="00825584"/>
    <w:rsid w:val="00826D68"/>
    <w:rsid w:val="008273B0"/>
    <w:rsid w:val="00830839"/>
    <w:rsid w:val="00830C1A"/>
    <w:rsid w:val="00830FC0"/>
    <w:rsid w:val="00831B47"/>
    <w:rsid w:val="00831E09"/>
    <w:rsid w:val="00832AFA"/>
    <w:rsid w:val="00832F9A"/>
    <w:rsid w:val="0083368B"/>
    <w:rsid w:val="0083421A"/>
    <w:rsid w:val="00835757"/>
    <w:rsid w:val="00835AA5"/>
    <w:rsid w:val="00835F70"/>
    <w:rsid w:val="00836108"/>
    <w:rsid w:val="00836469"/>
    <w:rsid w:val="008366F3"/>
    <w:rsid w:val="00836822"/>
    <w:rsid w:val="008369F1"/>
    <w:rsid w:val="00836C51"/>
    <w:rsid w:val="00837B0A"/>
    <w:rsid w:val="008403EE"/>
    <w:rsid w:val="00841233"/>
    <w:rsid w:val="008419D4"/>
    <w:rsid w:val="00842EFF"/>
    <w:rsid w:val="00843017"/>
    <w:rsid w:val="00843A95"/>
    <w:rsid w:val="00843CF7"/>
    <w:rsid w:val="0084529F"/>
    <w:rsid w:val="00845B73"/>
    <w:rsid w:val="008476A8"/>
    <w:rsid w:val="00847CE0"/>
    <w:rsid w:val="0085197F"/>
    <w:rsid w:val="008521C9"/>
    <w:rsid w:val="0085241A"/>
    <w:rsid w:val="00852E37"/>
    <w:rsid w:val="0085495D"/>
    <w:rsid w:val="008560F5"/>
    <w:rsid w:val="00856537"/>
    <w:rsid w:val="0085688D"/>
    <w:rsid w:val="0085738D"/>
    <w:rsid w:val="00857939"/>
    <w:rsid w:val="008579D4"/>
    <w:rsid w:val="00857A48"/>
    <w:rsid w:val="00857EB4"/>
    <w:rsid w:val="0086038B"/>
    <w:rsid w:val="0086084A"/>
    <w:rsid w:val="008628B0"/>
    <w:rsid w:val="00862FCC"/>
    <w:rsid w:val="00863893"/>
    <w:rsid w:val="00863E09"/>
    <w:rsid w:val="0086404C"/>
    <w:rsid w:val="0086456B"/>
    <w:rsid w:val="00864E8D"/>
    <w:rsid w:val="00866752"/>
    <w:rsid w:val="00866CA6"/>
    <w:rsid w:val="0086707B"/>
    <w:rsid w:val="008676FA"/>
    <w:rsid w:val="00871212"/>
    <w:rsid w:val="00872D42"/>
    <w:rsid w:val="00873C86"/>
    <w:rsid w:val="00874612"/>
    <w:rsid w:val="00874A25"/>
    <w:rsid w:val="00875EED"/>
    <w:rsid w:val="00876678"/>
    <w:rsid w:val="00877225"/>
    <w:rsid w:val="008806B4"/>
    <w:rsid w:val="00880BA4"/>
    <w:rsid w:val="008815BF"/>
    <w:rsid w:val="0088204F"/>
    <w:rsid w:val="00882153"/>
    <w:rsid w:val="00882735"/>
    <w:rsid w:val="00882904"/>
    <w:rsid w:val="00882BB2"/>
    <w:rsid w:val="00882E8C"/>
    <w:rsid w:val="00883A75"/>
    <w:rsid w:val="00884CD1"/>
    <w:rsid w:val="0088641B"/>
    <w:rsid w:val="008868D6"/>
    <w:rsid w:val="008868EB"/>
    <w:rsid w:val="00886D72"/>
    <w:rsid w:val="00886DDD"/>
    <w:rsid w:val="00887414"/>
    <w:rsid w:val="00887935"/>
    <w:rsid w:val="00887B8B"/>
    <w:rsid w:val="008911E9"/>
    <w:rsid w:val="00891915"/>
    <w:rsid w:val="00894986"/>
    <w:rsid w:val="00895345"/>
    <w:rsid w:val="00896A5B"/>
    <w:rsid w:val="00896D6D"/>
    <w:rsid w:val="008973A9"/>
    <w:rsid w:val="00897717"/>
    <w:rsid w:val="008A03F7"/>
    <w:rsid w:val="008A0B01"/>
    <w:rsid w:val="008A0B95"/>
    <w:rsid w:val="008A2BA4"/>
    <w:rsid w:val="008A2ED6"/>
    <w:rsid w:val="008A31E5"/>
    <w:rsid w:val="008A3825"/>
    <w:rsid w:val="008A7359"/>
    <w:rsid w:val="008A735D"/>
    <w:rsid w:val="008A76B4"/>
    <w:rsid w:val="008A76C2"/>
    <w:rsid w:val="008A786E"/>
    <w:rsid w:val="008B0050"/>
    <w:rsid w:val="008B1A1B"/>
    <w:rsid w:val="008B1C2B"/>
    <w:rsid w:val="008B1ECC"/>
    <w:rsid w:val="008B2880"/>
    <w:rsid w:val="008B353C"/>
    <w:rsid w:val="008B3705"/>
    <w:rsid w:val="008B4456"/>
    <w:rsid w:val="008B4B94"/>
    <w:rsid w:val="008B4D8D"/>
    <w:rsid w:val="008B51C6"/>
    <w:rsid w:val="008B63FE"/>
    <w:rsid w:val="008B79DA"/>
    <w:rsid w:val="008B7A32"/>
    <w:rsid w:val="008C0237"/>
    <w:rsid w:val="008C0C4F"/>
    <w:rsid w:val="008C2914"/>
    <w:rsid w:val="008C38C9"/>
    <w:rsid w:val="008C4CB6"/>
    <w:rsid w:val="008C725A"/>
    <w:rsid w:val="008C774A"/>
    <w:rsid w:val="008D0BEC"/>
    <w:rsid w:val="008D12A3"/>
    <w:rsid w:val="008D12AE"/>
    <w:rsid w:val="008D1302"/>
    <w:rsid w:val="008D15FC"/>
    <w:rsid w:val="008D1E13"/>
    <w:rsid w:val="008D24DD"/>
    <w:rsid w:val="008D2B12"/>
    <w:rsid w:val="008D2F63"/>
    <w:rsid w:val="008D4CBB"/>
    <w:rsid w:val="008D5112"/>
    <w:rsid w:val="008D54BC"/>
    <w:rsid w:val="008D58E6"/>
    <w:rsid w:val="008D5AE8"/>
    <w:rsid w:val="008D5FB1"/>
    <w:rsid w:val="008D6721"/>
    <w:rsid w:val="008D69A1"/>
    <w:rsid w:val="008D775E"/>
    <w:rsid w:val="008E08FA"/>
    <w:rsid w:val="008E0953"/>
    <w:rsid w:val="008E0B54"/>
    <w:rsid w:val="008E1EAA"/>
    <w:rsid w:val="008E32B9"/>
    <w:rsid w:val="008E32CE"/>
    <w:rsid w:val="008E3C04"/>
    <w:rsid w:val="008E404F"/>
    <w:rsid w:val="008E43E2"/>
    <w:rsid w:val="008E4B9E"/>
    <w:rsid w:val="008E6552"/>
    <w:rsid w:val="008E657E"/>
    <w:rsid w:val="008F187A"/>
    <w:rsid w:val="008F35BE"/>
    <w:rsid w:val="008F4DBD"/>
    <w:rsid w:val="008F584D"/>
    <w:rsid w:val="008F5B49"/>
    <w:rsid w:val="008F66EB"/>
    <w:rsid w:val="008F6F74"/>
    <w:rsid w:val="008F7CE2"/>
    <w:rsid w:val="008F7ED3"/>
    <w:rsid w:val="009002F7"/>
    <w:rsid w:val="009018D3"/>
    <w:rsid w:val="00901B3E"/>
    <w:rsid w:val="00902801"/>
    <w:rsid w:val="0090314F"/>
    <w:rsid w:val="0090444F"/>
    <w:rsid w:val="00905221"/>
    <w:rsid w:val="0090588F"/>
    <w:rsid w:val="00907907"/>
    <w:rsid w:val="00910472"/>
    <w:rsid w:val="00910C1A"/>
    <w:rsid w:val="009120FD"/>
    <w:rsid w:val="00912949"/>
    <w:rsid w:val="00916830"/>
    <w:rsid w:val="00917640"/>
    <w:rsid w:val="00917CC5"/>
    <w:rsid w:val="00920081"/>
    <w:rsid w:val="009221E7"/>
    <w:rsid w:val="009227B8"/>
    <w:rsid w:val="00924A6E"/>
    <w:rsid w:val="00924EE4"/>
    <w:rsid w:val="009250A5"/>
    <w:rsid w:val="00925F90"/>
    <w:rsid w:val="00927E05"/>
    <w:rsid w:val="0093071A"/>
    <w:rsid w:val="00930DD7"/>
    <w:rsid w:val="00930E53"/>
    <w:rsid w:val="0093251F"/>
    <w:rsid w:val="009335E9"/>
    <w:rsid w:val="00934168"/>
    <w:rsid w:val="00934332"/>
    <w:rsid w:val="00937359"/>
    <w:rsid w:val="0093767A"/>
    <w:rsid w:val="00937CA8"/>
    <w:rsid w:val="00940416"/>
    <w:rsid w:val="00941094"/>
    <w:rsid w:val="009413E3"/>
    <w:rsid w:val="00941427"/>
    <w:rsid w:val="0094418A"/>
    <w:rsid w:val="0094424C"/>
    <w:rsid w:val="009452E9"/>
    <w:rsid w:val="0094614A"/>
    <w:rsid w:val="009462A4"/>
    <w:rsid w:val="009469D4"/>
    <w:rsid w:val="00946A37"/>
    <w:rsid w:val="00946CBF"/>
    <w:rsid w:val="0094715F"/>
    <w:rsid w:val="009506B9"/>
    <w:rsid w:val="009507CF"/>
    <w:rsid w:val="00950950"/>
    <w:rsid w:val="00950AC5"/>
    <w:rsid w:val="009515CC"/>
    <w:rsid w:val="00951C16"/>
    <w:rsid w:val="009526B3"/>
    <w:rsid w:val="00953012"/>
    <w:rsid w:val="009557D6"/>
    <w:rsid w:val="009566DC"/>
    <w:rsid w:val="00956A5D"/>
    <w:rsid w:val="0095745E"/>
    <w:rsid w:val="00957765"/>
    <w:rsid w:val="009578F7"/>
    <w:rsid w:val="0096177D"/>
    <w:rsid w:val="0096445F"/>
    <w:rsid w:val="009651DB"/>
    <w:rsid w:val="0096549A"/>
    <w:rsid w:val="00965696"/>
    <w:rsid w:val="00965CE3"/>
    <w:rsid w:val="00966396"/>
    <w:rsid w:val="009679DE"/>
    <w:rsid w:val="0097090C"/>
    <w:rsid w:val="00970CDD"/>
    <w:rsid w:val="00970FF1"/>
    <w:rsid w:val="00972076"/>
    <w:rsid w:val="0097261E"/>
    <w:rsid w:val="00972FFA"/>
    <w:rsid w:val="0097362C"/>
    <w:rsid w:val="00973CBA"/>
    <w:rsid w:val="00973E37"/>
    <w:rsid w:val="009751B2"/>
    <w:rsid w:val="00975355"/>
    <w:rsid w:val="0098032D"/>
    <w:rsid w:val="00980577"/>
    <w:rsid w:val="00981CF5"/>
    <w:rsid w:val="0098261E"/>
    <w:rsid w:val="009839CE"/>
    <w:rsid w:val="00983C95"/>
    <w:rsid w:val="0098429B"/>
    <w:rsid w:val="009853E2"/>
    <w:rsid w:val="00985616"/>
    <w:rsid w:val="009864E1"/>
    <w:rsid w:val="00987404"/>
    <w:rsid w:val="00990AC4"/>
    <w:rsid w:val="00990DF0"/>
    <w:rsid w:val="00991216"/>
    <w:rsid w:val="00991607"/>
    <w:rsid w:val="00991D13"/>
    <w:rsid w:val="0099202B"/>
    <w:rsid w:val="00992793"/>
    <w:rsid w:val="00992798"/>
    <w:rsid w:val="009930F4"/>
    <w:rsid w:val="00993739"/>
    <w:rsid w:val="00993DC9"/>
    <w:rsid w:val="00994158"/>
    <w:rsid w:val="00995360"/>
    <w:rsid w:val="00995BCA"/>
    <w:rsid w:val="00997F79"/>
    <w:rsid w:val="009A099A"/>
    <w:rsid w:val="009A114F"/>
    <w:rsid w:val="009A1AC6"/>
    <w:rsid w:val="009A3053"/>
    <w:rsid w:val="009A39C9"/>
    <w:rsid w:val="009A41C9"/>
    <w:rsid w:val="009A44A5"/>
    <w:rsid w:val="009A6FB3"/>
    <w:rsid w:val="009B049D"/>
    <w:rsid w:val="009B2F8D"/>
    <w:rsid w:val="009B36EC"/>
    <w:rsid w:val="009B42CD"/>
    <w:rsid w:val="009B4595"/>
    <w:rsid w:val="009B5828"/>
    <w:rsid w:val="009B5953"/>
    <w:rsid w:val="009B6B13"/>
    <w:rsid w:val="009C03EA"/>
    <w:rsid w:val="009C1060"/>
    <w:rsid w:val="009C17C8"/>
    <w:rsid w:val="009C1876"/>
    <w:rsid w:val="009C4C6D"/>
    <w:rsid w:val="009C6357"/>
    <w:rsid w:val="009D0A8E"/>
    <w:rsid w:val="009D0A92"/>
    <w:rsid w:val="009D0A9A"/>
    <w:rsid w:val="009D0C41"/>
    <w:rsid w:val="009D3A8A"/>
    <w:rsid w:val="009D4009"/>
    <w:rsid w:val="009D44D9"/>
    <w:rsid w:val="009D5173"/>
    <w:rsid w:val="009D526E"/>
    <w:rsid w:val="009D52B2"/>
    <w:rsid w:val="009D5A24"/>
    <w:rsid w:val="009D75F4"/>
    <w:rsid w:val="009D7D98"/>
    <w:rsid w:val="009E198D"/>
    <w:rsid w:val="009E20C3"/>
    <w:rsid w:val="009E216E"/>
    <w:rsid w:val="009E25D2"/>
    <w:rsid w:val="009E35B7"/>
    <w:rsid w:val="009E4B16"/>
    <w:rsid w:val="009E4D6E"/>
    <w:rsid w:val="009E54ED"/>
    <w:rsid w:val="009E5D6E"/>
    <w:rsid w:val="009E63CD"/>
    <w:rsid w:val="009E7264"/>
    <w:rsid w:val="009E7CB3"/>
    <w:rsid w:val="009E7EBB"/>
    <w:rsid w:val="009F0AFC"/>
    <w:rsid w:val="009F1665"/>
    <w:rsid w:val="009F1752"/>
    <w:rsid w:val="009F24A4"/>
    <w:rsid w:val="009F2DA5"/>
    <w:rsid w:val="009F40D3"/>
    <w:rsid w:val="009F53D4"/>
    <w:rsid w:val="009F67A1"/>
    <w:rsid w:val="009F6800"/>
    <w:rsid w:val="009F7846"/>
    <w:rsid w:val="00A0045E"/>
    <w:rsid w:val="00A01FF0"/>
    <w:rsid w:val="00A037B1"/>
    <w:rsid w:val="00A04387"/>
    <w:rsid w:val="00A04B7C"/>
    <w:rsid w:val="00A07155"/>
    <w:rsid w:val="00A07764"/>
    <w:rsid w:val="00A107D8"/>
    <w:rsid w:val="00A10EF4"/>
    <w:rsid w:val="00A1130A"/>
    <w:rsid w:val="00A12688"/>
    <w:rsid w:val="00A1328D"/>
    <w:rsid w:val="00A13C19"/>
    <w:rsid w:val="00A13E83"/>
    <w:rsid w:val="00A13FB4"/>
    <w:rsid w:val="00A16398"/>
    <w:rsid w:val="00A1664B"/>
    <w:rsid w:val="00A20575"/>
    <w:rsid w:val="00A213C4"/>
    <w:rsid w:val="00A2145A"/>
    <w:rsid w:val="00A23934"/>
    <w:rsid w:val="00A23FC1"/>
    <w:rsid w:val="00A25AD8"/>
    <w:rsid w:val="00A26055"/>
    <w:rsid w:val="00A266D9"/>
    <w:rsid w:val="00A270A4"/>
    <w:rsid w:val="00A3225B"/>
    <w:rsid w:val="00A33972"/>
    <w:rsid w:val="00A35631"/>
    <w:rsid w:val="00A35957"/>
    <w:rsid w:val="00A35E42"/>
    <w:rsid w:val="00A36175"/>
    <w:rsid w:val="00A3622C"/>
    <w:rsid w:val="00A36269"/>
    <w:rsid w:val="00A363D3"/>
    <w:rsid w:val="00A36535"/>
    <w:rsid w:val="00A40F86"/>
    <w:rsid w:val="00A41389"/>
    <w:rsid w:val="00A418FB"/>
    <w:rsid w:val="00A4194B"/>
    <w:rsid w:val="00A41CCF"/>
    <w:rsid w:val="00A43E9B"/>
    <w:rsid w:val="00A44226"/>
    <w:rsid w:val="00A45A03"/>
    <w:rsid w:val="00A45CCD"/>
    <w:rsid w:val="00A46521"/>
    <w:rsid w:val="00A467E1"/>
    <w:rsid w:val="00A469C4"/>
    <w:rsid w:val="00A47531"/>
    <w:rsid w:val="00A475E6"/>
    <w:rsid w:val="00A47FDB"/>
    <w:rsid w:val="00A501B9"/>
    <w:rsid w:val="00A50A15"/>
    <w:rsid w:val="00A5112B"/>
    <w:rsid w:val="00A5198E"/>
    <w:rsid w:val="00A51EF4"/>
    <w:rsid w:val="00A5248B"/>
    <w:rsid w:val="00A52642"/>
    <w:rsid w:val="00A52B82"/>
    <w:rsid w:val="00A53893"/>
    <w:rsid w:val="00A542D7"/>
    <w:rsid w:val="00A54F20"/>
    <w:rsid w:val="00A5528D"/>
    <w:rsid w:val="00A56513"/>
    <w:rsid w:val="00A57092"/>
    <w:rsid w:val="00A61BAC"/>
    <w:rsid w:val="00A62104"/>
    <w:rsid w:val="00A621D8"/>
    <w:rsid w:val="00A631DC"/>
    <w:rsid w:val="00A63490"/>
    <w:rsid w:val="00A6398D"/>
    <w:rsid w:val="00A63B17"/>
    <w:rsid w:val="00A6471D"/>
    <w:rsid w:val="00A648AB"/>
    <w:rsid w:val="00A648AE"/>
    <w:rsid w:val="00A649BA"/>
    <w:rsid w:val="00A64AA6"/>
    <w:rsid w:val="00A677DB"/>
    <w:rsid w:val="00A67E1E"/>
    <w:rsid w:val="00A70ECB"/>
    <w:rsid w:val="00A7120F"/>
    <w:rsid w:val="00A71AE5"/>
    <w:rsid w:val="00A72341"/>
    <w:rsid w:val="00A732D9"/>
    <w:rsid w:val="00A73EEB"/>
    <w:rsid w:val="00A749A4"/>
    <w:rsid w:val="00A74A32"/>
    <w:rsid w:val="00A74FB0"/>
    <w:rsid w:val="00A75F49"/>
    <w:rsid w:val="00A760B5"/>
    <w:rsid w:val="00A772DB"/>
    <w:rsid w:val="00A80D97"/>
    <w:rsid w:val="00A81017"/>
    <w:rsid w:val="00A81943"/>
    <w:rsid w:val="00A82D51"/>
    <w:rsid w:val="00A8346F"/>
    <w:rsid w:val="00A845E4"/>
    <w:rsid w:val="00A8466C"/>
    <w:rsid w:val="00A84932"/>
    <w:rsid w:val="00A84AD5"/>
    <w:rsid w:val="00A87158"/>
    <w:rsid w:val="00A87F5F"/>
    <w:rsid w:val="00A915A0"/>
    <w:rsid w:val="00A917F1"/>
    <w:rsid w:val="00A91F36"/>
    <w:rsid w:val="00A92C7C"/>
    <w:rsid w:val="00A93649"/>
    <w:rsid w:val="00A962C2"/>
    <w:rsid w:val="00A96788"/>
    <w:rsid w:val="00A9776F"/>
    <w:rsid w:val="00A978BE"/>
    <w:rsid w:val="00AA0397"/>
    <w:rsid w:val="00AA091C"/>
    <w:rsid w:val="00AA0FE4"/>
    <w:rsid w:val="00AA1A4D"/>
    <w:rsid w:val="00AA46D9"/>
    <w:rsid w:val="00AA473C"/>
    <w:rsid w:val="00AA5FE7"/>
    <w:rsid w:val="00AA6753"/>
    <w:rsid w:val="00AA6B0D"/>
    <w:rsid w:val="00AA7A01"/>
    <w:rsid w:val="00AB0E49"/>
    <w:rsid w:val="00AB1863"/>
    <w:rsid w:val="00AB2626"/>
    <w:rsid w:val="00AB3789"/>
    <w:rsid w:val="00AB3D62"/>
    <w:rsid w:val="00AB40D3"/>
    <w:rsid w:val="00AB432D"/>
    <w:rsid w:val="00AB5203"/>
    <w:rsid w:val="00AB5BC8"/>
    <w:rsid w:val="00AB6C82"/>
    <w:rsid w:val="00AB7F5D"/>
    <w:rsid w:val="00AC044B"/>
    <w:rsid w:val="00AC105E"/>
    <w:rsid w:val="00AC159E"/>
    <w:rsid w:val="00AC2140"/>
    <w:rsid w:val="00AC23B6"/>
    <w:rsid w:val="00AC3266"/>
    <w:rsid w:val="00AC3C94"/>
    <w:rsid w:val="00AC3EF7"/>
    <w:rsid w:val="00AC4B16"/>
    <w:rsid w:val="00AC7164"/>
    <w:rsid w:val="00AC71AD"/>
    <w:rsid w:val="00AD00BD"/>
    <w:rsid w:val="00AD18EA"/>
    <w:rsid w:val="00AD213B"/>
    <w:rsid w:val="00AD2851"/>
    <w:rsid w:val="00AD31D3"/>
    <w:rsid w:val="00AD3BC2"/>
    <w:rsid w:val="00AD4255"/>
    <w:rsid w:val="00AD43BB"/>
    <w:rsid w:val="00AD4C44"/>
    <w:rsid w:val="00AD4D0E"/>
    <w:rsid w:val="00AD4E47"/>
    <w:rsid w:val="00AD506B"/>
    <w:rsid w:val="00AD66F7"/>
    <w:rsid w:val="00AD677A"/>
    <w:rsid w:val="00AD6D09"/>
    <w:rsid w:val="00AD6D3A"/>
    <w:rsid w:val="00AD7032"/>
    <w:rsid w:val="00AD710B"/>
    <w:rsid w:val="00AD771F"/>
    <w:rsid w:val="00AE00B5"/>
    <w:rsid w:val="00AE087D"/>
    <w:rsid w:val="00AE0920"/>
    <w:rsid w:val="00AE0F68"/>
    <w:rsid w:val="00AE1246"/>
    <w:rsid w:val="00AE2684"/>
    <w:rsid w:val="00AE3F4E"/>
    <w:rsid w:val="00AE4188"/>
    <w:rsid w:val="00AE4DF5"/>
    <w:rsid w:val="00AE59EE"/>
    <w:rsid w:val="00AE73D9"/>
    <w:rsid w:val="00AE79CE"/>
    <w:rsid w:val="00AF0277"/>
    <w:rsid w:val="00AF1394"/>
    <w:rsid w:val="00AF1C05"/>
    <w:rsid w:val="00AF3091"/>
    <w:rsid w:val="00AF62EB"/>
    <w:rsid w:val="00AF63A4"/>
    <w:rsid w:val="00AF69CC"/>
    <w:rsid w:val="00AF721E"/>
    <w:rsid w:val="00AF7283"/>
    <w:rsid w:val="00AF7531"/>
    <w:rsid w:val="00B00762"/>
    <w:rsid w:val="00B01287"/>
    <w:rsid w:val="00B037BE"/>
    <w:rsid w:val="00B03F96"/>
    <w:rsid w:val="00B04961"/>
    <w:rsid w:val="00B04A3A"/>
    <w:rsid w:val="00B0538E"/>
    <w:rsid w:val="00B073AD"/>
    <w:rsid w:val="00B07B23"/>
    <w:rsid w:val="00B07E60"/>
    <w:rsid w:val="00B1088B"/>
    <w:rsid w:val="00B12016"/>
    <w:rsid w:val="00B1262C"/>
    <w:rsid w:val="00B12EF5"/>
    <w:rsid w:val="00B13375"/>
    <w:rsid w:val="00B13577"/>
    <w:rsid w:val="00B13CA0"/>
    <w:rsid w:val="00B1444C"/>
    <w:rsid w:val="00B14907"/>
    <w:rsid w:val="00B151B4"/>
    <w:rsid w:val="00B165C2"/>
    <w:rsid w:val="00B17312"/>
    <w:rsid w:val="00B204B8"/>
    <w:rsid w:val="00B20CF7"/>
    <w:rsid w:val="00B20FE6"/>
    <w:rsid w:val="00B212F4"/>
    <w:rsid w:val="00B22DDE"/>
    <w:rsid w:val="00B23692"/>
    <w:rsid w:val="00B23945"/>
    <w:rsid w:val="00B243DB"/>
    <w:rsid w:val="00B2496C"/>
    <w:rsid w:val="00B24A01"/>
    <w:rsid w:val="00B266C7"/>
    <w:rsid w:val="00B275C5"/>
    <w:rsid w:val="00B30470"/>
    <w:rsid w:val="00B30543"/>
    <w:rsid w:val="00B31B00"/>
    <w:rsid w:val="00B32919"/>
    <w:rsid w:val="00B33284"/>
    <w:rsid w:val="00B33ECC"/>
    <w:rsid w:val="00B34AF0"/>
    <w:rsid w:val="00B34E79"/>
    <w:rsid w:val="00B35207"/>
    <w:rsid w:val="00B3552D"/>
    <w:rsid w:val="00B3593E"/>
    <w:rsid w:val="00B37733"/>
    <w:rsid w:val="00B37781"/>
    <w:rsid w:val="00B3789C"/>
    <w:rsid w:val="00B37B73"/>
    <w:rsid w:val="00B37DEE"/>
    <w:rsid w:val="00B37E6F"/>
    <w:rsid w:val="00B40C10"/>
    <w:rsid w:val="00B42609"/>
    <w:rsid w:val="00B42F10"/>
    <w:rsid w:val="00B42FB1"/>
    <w:rsid w:val="00B43579"/>
    <w:rsid w:val="00B449E5"/>
    <w:rsid w:val="00B45395"/>
    <w:rsid w:val="00B477CE"/>
    <w:rsid w:val="00B50020"/>
    <w:rsid w:val="00B518F4"/>
    <w:rsid w:val="00B52F8B"/>
    <w:rsid w:val="00B538F3"/>
    <w:rsid w:val="00B53D57"/>
    <w:rsid w:val="00B54C50"/>
    <w:rsid w:val="00B55801"/>
    <w:rsid w:val="00B57287"/>
    <w:rsid w:val="00B57411"/>
    <w:rsid w:val="00B57552"/>
    <w:rsid w:val="00B579EB"/>
    <w:rsid w:val="00B57E3F"/>
    <w:rsid w:val="00B57E83"/>
    <w:rsid w:val="00B61497"/>
    <w:rsid w:val="00B62D5D"/>
    <w:rsid w:val="00B6475A"/>
    <w:rsid w:val="00B647F3"/>
    <w:rsid w:val="00B64EF4"/>
    <w:rsid w:val="00B65775"/>
    <w:rsid w:val="00B65B69"/>
    <w:rsid w:val="00B65BCD"/>
    <w:rsid w:val="00B66261"/>
    <w:rsid w:val="00B662EF"/>
    <w:rsid w:val="00B673D8"/>
    <w:rsid w:val="00B70A53"/>
    <w:rsid w:val="00B70E10"/>
    <w:rsid w:val="00B7114E"/>
    <w:rsid w:val="00B716A6"/>
    <w:rsid w:val="00B71C09"/>
    <w:rsid w:val="00B736AF"/>
    <w:rsid w:val="00B73812"/>
    <w:rsid w:val="00B73FB7"/>
    <w:rsid w:val="00B74DB6"/>
    <w:rsid w:val="00B76327"/>
    <w:rsid w:val="00B769A3"/>
    <w:rsid w:val="00B7758F"/>
    <w:rsid w:val="00B7759E"/>
    <w:rsid w:val="00B809F3"/>
    <w:rsid w:val="00B80E68"/>
    <w:rsid w:val="00B80F78"/>
    <w:rsid w:val="00B82A8B"/>
    <w:rsid w:val="00B834EF"/>
    <w:rsid w:val="00B83AE9"/>
    <w:rsid w:val="00B840B8"/>
    <w:rsid w:val="00B84347"/>
    <w:rsid w:val="00B85719"/>
    <w:rsid w:val="00B866BB"/>
    <w:rsid w:val="00B872EC"/>
    <w:rsid w:val="00B903F7"/>
    <w:rsid w:val="00B9473C"/>
    <w:rsid w:val="00B94C07"/>
    <w:rsid w:val="00B95441"/>
    <w:rsid w:val="00B95C31"/>
    <w:rsid w:val="00B95E5F"/>
    <w:rsid w:val="00B97428"/>
    <w:rsid w:val="00BA0028"/>
    <w:rsid w:val="00BA05BC"/>
    <w:rsid w:val="00BA0C0B"/>
    <w:rsid w:val="00BA0D45"/>
    <w:rsid w:val="00BA3A17"/>
    <w:rsid w:val="00BA3FAF"/>
    <w:rsid w:val="00BA451F"/>
    <w:rsid w:val="00BA4811"/>
    <w:rsid w:val="00BA579F"/>
    <w:rsid w:val="00BA5A1D"/>
    <w:rsid w:val="00BA5F61"/>
    <w:rsid w:val="00BA69E7"/>
    <w:rsid w:val="00BA74BA"/>
    <w:rsid w:val="00BB0463"/>
    <w:rsid w:val="00BB16D1"/>
    <w:rsid w:val="00BB1835"/>
    <w:rsid w:val="00BB1E16"/>
    <w:rsid w:val="00BB2E62"/>
    <w:rsid w:val="00BB307D"/>
    <w:rsid w:val="00BB4590"/>
    <w:rsid w:val="00BB4E19"/>
    <w:rsid w:val="00BB64D7"/>
    <w:rsid w:val="00BB6FEA"/>
    <w:rsid w:val="00BC156D"/>
    <w:rsid w:val="00BC18B3"/>
    <w:rsid w:val="00BC3C90"/>
    <w:rsid w:val="00BC4598"/>
    <w:rsid w:val="00BC4812"/>
    <w:rsid w:val="00BC49B2"/>
    <w:rsid w:val="00BC5A97"/>
    <w:rsid w:val="00BC7055"/>
    <w:rsid w:val="00BC70CA"/>
    <w:rsid w:val="00BD231E"/>
    <w:rsid w:val="00BD35B5"/>
    <w:rsid w:val="00BD48CA"/>
    <w:rsid w:val="00BD4DD7"/>
    <w:rsid w:val="00BD62F5"/>
    <w:rsid w:val="00BD668E"/>
    <w:rsid w:val="00BE11A3"/>
    <w:rsid w:val="00BE1A6B"/>
    <w:rsid w:val="00BE1EB6"/>
    <w:rsid w:val="00BE29F1"/>
    <w:rsid w:val="00BE3F52"/>
    <w:rsid w:val="00BE4A20"/>
    <w:rsid w:val="00BE4B78"/>
    <w:rsid w:val="00BE6E88"/>
    <w:rsid w:val="00BE7583"/>
    <w:rsid w:val="00BE777E"/>
    <w:rsid w:val="00BE7792"/>
    <w:rsid w:val="00BF0602"/>
    <w:rsid w:val="00BF0650"/>
    <w:rsid w:val="00BF0A22"/>
    <w:rsid w:val="00BF13EA"/>
    <w:rsid w:val="00BF203E"/>
    <w:rsid w:val="00BF3E65"/>
    <w:rsid w:val="00BF448E"/>
    <w:rsid w:val="00BF4FA2"/>
    <w:rsid w:val="00BF573D"/>
    <w:rsid w:val="00BF6A38"/>
    <w:rsid w:val="00BF7ABD"/>
    <w:rsid w:val="00C0072B"/>
    <w:rsid w:val="00C00948"/>
    <w:rsid w:val="00C01637"/>
    <w:rsid w:val="00C01E5B"/>
    <w:rsid w:val="00C02AFA"/>
    <w:rsid w:val="00C041D9"/>
    <w:rsid w:val="00C13295"/>
    <w:rsid w:val="00C13834"/>
    <w:rsid w:val="00C1487E"/>
    <w:rsid w:val="00C148FA"/>
    <w:rsid w:val="00C14DD5"/>
    <w:rsid w:val="00C15CB6"/>
    <w:rsid w:val="00C15EE9"/>
    <w:rsid w:val="00C16FC6"/>
    <w:rsid w:val="00C1704C"/>
    <w:rsid w:val="00C178DD"/>
    <w:rsid w:val="00C2023E"/>
    <w:rsid w:val="00C2050B"/>
    <w:rsid w:val="00C220A0"/>
    <w:rsid w:val="00C23455"/>
    <w:rsid w:val="00C23A40"/>
    <w:rsid w:val="00C23C60"/>
    <w:rsid w:val="00C244DE"/>
    <w:rsid w:val="00C24E1B"/>
    <w:rsid w:val="00C251AA"/>
    <w:rsid w:val="00C252BD"/>
    <w:rsid w:val="00C25427"/>
    <w:rsid w:val="00C262AD"/>
    <w:rsid w:val="00C26740"/>
    <w:rsid w:val="00C27F60"/>
    <w:rsid w:val="00C30322"/>
    <w:rsid w:val="00C307B4"/>
    <w:rsid w:val="00C3158F"/>
    <w:rsid w:val="00C32423"/>
    <w:rsid w:val="00C32C77"/>
    <w:rsid w:val="00C33392"/>
    <w:rsid w:val="00C33CBB"/>
    <w:rsid w:val="00C349A5"/>
    <w:rsid w:val="00C36050"/>
    <w:rsid w:val="00C3684F"/>
    <w:rsid w:val="00C3688B"/>
    <w:rsid w:val="00C411F3"/>
    <w:rsid w:val="00C413CB"/>
    <w:rsid w:val="00C4153E"/>
    <w:rsid w:val="00C4267D"/>
    <w:rsid w:val="00C43856"/>
    <w:rsid w:val="00C44A1B"/>
    <w:rsid w:val="00C44F35"/>
    <w:rsid w:val="00C459BB"/>
    <w:rsid w:val="00C45A18"/>
    <w:rsid w:val="00C45A67"/>
    <w:rsid w:val="00C4732C"/>
    <w:rsid w:val="00C4783D"/>
    <w:rsid w:val="00C500D9"/>
    <w:rsid w:val="00C5025D"/>
    <w:rsid w:val="00C506B8"/>
    <w:rsid w:val="00C50A7B"/>
    <w:rsid w:val="00C51055"/>
    <w:rsid w:val="00C511DB"/>
    <w:rsid w:val="00C51461"/>
    <w:rsid w:val="00C51EBB"/>
    <w:rsid w:val="00C53FFF"/>
    <w:rsid w:val="00C54322"/>
    <w:rsid w:val="00C55957"/>
    <w:rsid w:val="00C559D9"/>
    <w:rsid w:val="00C55BA8"/>
    <w:rsid w:val="00C57657"/>
    <w:rsid w:val="00C579B5"/>
    <w:rsid w:val="00C57B9F"/>
    <w:rsid w:val="00C57FB1"/>
    <w:rsid w:val="00C60972"/>
    <w:rsid w:val="00C61541"/>
    <w:rsid w:val="00C615B9"/>
    <w:rsid w:val="00C6245B"/>
    <w:rsid w:val="00C625CE"/>
    <w:rsid w:val="00C63AEE"/>
    <w:rsid w:val="00C63C09"/>
    <w:rsid w:val="00C64B15"/>
    <w:rsid w:val="00C6508D"/>
    <w:rsid w:val="00C657A9"/>
    <w:rsid w:val="00C6584A"/>
    <w:rsid w:val="00C65941"/>
    <w:rsid w:val="00C7092B"/>
    <w:rsid w:val="00C70FA5"/>
    <w:rsid w:val="00C72DBA"/>
    <w:rsid w:val="00C732B0"/>
    <w:rsid w:val="00C73C0E"/>
    <w:rsid w:val="00C740F5"/>
    <w:rsid w:val="00C74870"/>
    <w:rsid w:val="00C74B99"/>
    <w:rsid w:val="00C74CDA"/>
    <w:rsid w:val="00C74D51"/>
    <w:rsid w:val="00C75108"/>
    <w:rsid w:val="00C7631C"/>
    <w:rsid w:val="00C7695D"/>
    <w:rsid w:val="00C7796F"/>
    <w:rsid w:val="00C802D5"/>
    <w:rsid w:val="00C8225C"/>
    <w:rsid w:val="00C82D49"/>
    <w:rsid w:val="00C82D4C"/>
    <w:rsid w:val="00C83763"/>
    <w:rsid w:val="00C84438"/>
    <w:rsid w:val="00C84CE9"/>
    <w:rsid w:val="00C86179"/>
    <w:rsid w:val="00C861DD"/>
    <w:rsid w:val="00C8799C"/>
    <w:rsid w:val="00C87DE2"/>
    <w:rsid w:val="00C90596"/>
    <w:rsid w:val="00C91854"/>
    <w:rsid w:val="00C91B00"/>
    <w:rsid w:val="00C91FC8"/>
    <w:rsid w:val="00C93DC2"/>
    <w:rsid w:val="00C94367"/>
    <w:rsid w:val="00C949FD"/>
    <w:rsid w:val="00C95E67"/>
    <w:rsid w:val="00C960BC"/>
    <w:rsid w:val="00C976BD"/>
    <w:rsid w:val="00C97D94"/>
    <w:rsid w:val="00C97EFD"/>
    <w:rsid w:val="00C97F87"/>
    <w:rsid w:val="00CA10D7"/>
    <w:rsid w:val="00CA1C02"/>
    <w:rsid w:val="00CA1DCE"/>
    <w:rsid w:val="00CA391A"/>
    <w:rsid w:val="00CA3DB0"/>
    <w:rsid w:val="00CA4812"/>
    <w:rsid w:val="00CA489E"/>
    <w:rsid w:val="00CA622C"/>
    <w:rsid w:val="00CB0CBF"/>
    <w:rsid w:val="00CB19AC"/>
    <w:rsid w:val="00CB1CA4"/>
    <w:rsid w:val="00CB2AAA"/>
    <w:rsid w:val="00CB3A89"/>
    <w:rsid w:val="00CB3AE8"/>
    <w:rsid w:val="00CB3B45"/>
    <w:rsid w:val="00CB3C0B"/>
    <w:rsid w:val="00CB4872"/>
    <w:rsid w:val="00CB5C9B"/>
    <w:rsid w:val="00CB65A2"/>
    <w:rsid w:val="00CB66BD"/>
    <w:rsid w:val="00CB700D"/>
    <w:rsid w:val="00CB782C"/>
    <w:rsid w:val="00CB7DA9"/>
    <w:rsid w:val="00CC00A6"/>
    <w:rsid w:val="00CC05A5"/>
    <w:rsid w:val="00CC0763"/>
    <w:rsid w:val="00CC085F"/>
    <w:rsid w:val="00CC08CC"/>
    <w:rsid w:val="00CC11FE"/>
    <w:rsid w:val="00CC2A94"/>
    <w:rsid w:val="00CC4598"/>
    <w:rsid w:val="00CC677A"/>
    <w:rsid w:val="00CC7163"/>
    <w:rsid w:val="00CC7614"/>
    <w:rsid w:val="00CC769E"/>
    <w:rsid w:val="00CD10A7"/>
    <w:rsid w:val="00CD3CC2"/>
    <w:rsid w:val="00CD447C"/>
    <w:rsid w:val="00CD5B7F"/>
    <w:rsid w:val="00CD5D18"/>
    <w:rsid w:val="00CD6D6E"/>
    <w:rsid w:val="00CD7CE7"/>
    <w:rsid w:val="00CE0134"/>
    <w:rsid w:val="00CE12DB"/>
    <w:rsid w:val="00CE4A95"/>
    <w:rsid w:val="00CE5423"/>
    <w:rsid w:val="00CE5585"/>
    <w:rsid w:val="00CE6001"/>
    <w:rsid w:val="00CE6EBC"/>
    <w:rsid w:val="00CE7183"/>
    <w:rsid w:val="00CE72AA"/>
    <w:rsid w:val="00CE742E"/>
    <w:rsid w:val="00CE7D5C"/>
    <w:rsid w:val="00CF0A58"/>
    <w:rsid w:val="00CF106B"/>
    <w:rsid w:val="00CF1315"/>
    <w:rsid w:val="00CF1810"/>
    <w:rsid w:val="00CF2984"/>
    <w:rsid w:val="00CF3BF2"/>
    <w:rsid w:val="00CF3C7C"/>
    <w:rsid w:val="00CF3DFA"/>
    <w:rsid w:val="00CF4AE2"/>
    <w:rsid w:val="00CF4BFD"/>
    <w:rsid w:val="00CF6A29"/>
    <w:rsid w:val="00D0111B"/>
    <w:rsid w:val="00D02D90"/>
    <w:rsid w:val="00D04681"/>
    <w:rsid w:val="00D046D8"/>
    <w:rsid w:val="00D04898"/>
    <w:rsid w:val="00D04F10"/>
    <w:rsid w:val="00D06534"/>
    <w:rsid w:val="00D06541"/>
    <w:rsid w:val="00D0740C"/>
    <w:rsid w:val="00D10010"/>
    <w:rsid w:val="00D10989"/>
    <w:rsid w:val="00D10C54"/>
    <w:rsid w:val="00D1128B"/>
    <w:rsid w:val="00D117B2"/>
    <w:rsid w:val="00D12AA8"/>
    <w:rsid w:val="00D12C07"/>
    <w:rsid w:val="00D13EDD"/>
    <w:rsid w:val="00D13F87"/>
    <w:rsid w:val="00D14775"/>
    <w:rsid w:val="00D152F7"/>
    <w:rsid w:val="00D15CE4"/>
    <w:rsid w:val="00D160BC"/>
    <w:rsid w:val="00D163F8"/>
    <w:rsid w:val="00D1658D"/>
    <w:rsid w:val="00D17A27"/>
    <w:rsid w:val="00D20160"/>
    <w:rsid w:val="00D20263"/>
    <w:rsid w:val="00D2104E"/>
    <w:rsid w:val="00D213DF"/>
    <w:rsid w:val="00D21D40"/>
    <w:rsid w:val="00D22F0A"/>
    <w:rsid w:val="00D232BD"/>
    <w:rsid w:val="00D2402B"/>
    <w:rsid w:val="00D241BC"/>
    <w:rsid w:val="00D24FFE"/>
    <w:rsid w:val="00D25BB9"/>
    <w:rsid w:val="00D30BA8"/>
    <w:rsid w:val="00D30F8F"/>
    <w:rsid w:val="00D314C7"/>
    <w:rsid w:val="00D31741"/>
    <w:rsid w:val="00D3269F"/>
    <w:rsid w:val="00D3277B"/>
    <w:rsid w:val="00D33BC2"/>
    <w:rsid w:val="00D33E96"/>
    <w:rsid w:val="00D33E9D"/>
    <w:rsid w:val="00D33F67"/>
    <w:rsid w:val="00D367F2"/>
    <w:rsid w:val="00D3768D"/>
    <w:rsid w:val="00D40E17"/>
    <w:rsid w:val="00D41F07"/>
    <w:rsid w:val="00D451AA"/>
    <w:rsid w:val="00D45589"/>
    <w:rsid w:val="00D45792"/>
    <w:rsid w:val="00D45866"/>
    <w:rsid w:val="00D4616E"/>
    <w:rsid w:val="00D462C1"/>
    <w:rsid w:val="00D46533"/>
    <w:rsid w:val="00D46991"/>
    <w:rsid w:val="00D47695"/>
    <w:rsid w:val="00D4791A"/>
    <w:rsid w:val="00D47C66"/>
    <w:rsid w:val="00D50481"/>
    <w:rsid w:val="00D50B4A"/>
    <w:rsid w:val="00D512E5"/>
    <w:rsid w:val="00D51340"/>
    <w:rsid w:val="00D522BC"/>
    <w:rsid w:val="00D52A55"/>
    <w:rsid w:val="00D52C92"/>
    <w:rsid w:val="00D553C8"/>
    <w:rsid w:val="00D56D29"/>
    <w:rsid w:val="00D60105"/>
    <w:rsid w:val="00D604AF"/>
    <w:rsid w:val="00D607AB"/>
    <w:rsid w:val="00D60B80"/>
    <w:rsid w:val="00D61400"/>
    <w:rsid w:val="00D61972"/>
    <w:rsid w:val="00D626A2"/>
    <w:rsid w:val="00D628C7"/>
    <w:rsid w:val="00D62EE4"/>
    <w:rsid w:val="00D63660"/>
    <w:rsid w:val="00D63BCB"/>
    <w:rsid w:val="00D63D54"/>
    <w:rsid w:val="00D63D6B"/>
    <w:rsid w:val="00D640AE"/>
    <w:rsid w:val="00D64405"/>
    <w:rsid w:val="00D66A2D"/>
    <w:rsid w:val="00D66E35"/>
    <w:rsid w:val="00D70E5A"/>
    <w:rsid w:val="00D7169D"/>
    <w:rsid w:val="00D728EF"/>
    <w:rsid w:val="00D732FC"/>
    <w:rsid w:val="00D7483C"/>
    <w:rsid w:val="00D748B8"/>
    <w:rsid w:val="00D7564E"/>
    <w:rsid w:val="00D77C40"/>
    <w:rsid w:val="00D804BD"/>
    <w:rsid w:val="00D82262"/>
    <w:rsid w:val="00D859BE"/>
    <w:rsid w:val="00D85A02"/>
    <w:rsid w:val="00D85BFC"/>
    <w:rsid w:val="00D85F4F"/>
    <w:rsid w:val="00D86455"/>
    <w:rsid w:val="00D91A4C"/>
    <w:rsid w:val="00D91F8F"/>
    <w:rsid w:val="00D9243B"/>
    <w:rsid w:val="00D929D7"/>
    <w:rsid w:val="00D92E09"/>
    <w:rsid w:val="00D9342D"/>
    <w:rsid w:val="00D950CA"/>
    <w:rsid w:val="00D973A9"/>
    <w:rsid w:val="00D97FFA"/>
    <w:rsid w:val="00DA0EE7"/>
    <w:rsid w:val="00DA1C3D"/>
    <w:rsid w:val="00DA2154"/>
    <w:rsid w:val="00DA249B"/>
    <w:rsid w:val="00DA3B6D"/>
    <w:rsid w:val="00DA423F"/>
    <w:rsid w:val="00DA57A2"/>
    <w:rsid w:val="00DA581C"/>
    <w:rsid w:val="00DA58C7"/>
    <w:rsid w:val="00DA60DD"/>
    <w:rsid w:val="00DA6191"/>
    <w:rsid w:val="00DA6242"/>
    <w:rsid w:val="00DA63C9"/>
    <w:rsid w:val="00DB250A"/>
    <w:rsid w:val="00DB3761"/>
    <w:rsid w:val="00DB57BA"/>
    <w:rsid w:val="00DB6419"/>
    <w:rsid w:val="00DB6D72"/>
    <w:rsid w:val="00DC011F"/>
    <w:rsid w:val="00DC2474"/>
    <w:rsid w:val="00DC3F4A"/>
    <w:rsid w:val="00DC5749"/>
    <w:rsid w:val="00DC64DC"/>
    <w:rsid w:val="00DC76DE"/>
    <w:rsid w:val="00DC7BE3"/>
    <w:rsid w:val="00DD03FD"/>
    <w:rsid w:val="00DD0753"/>
    <w:rsid w:val="00DD13EE"/>
    <w:rsid w:val="00DD20F0"/>
    <w:rsid w:val="00DD21C6"/>
    <w:rsid w:val="00DD300E"/>
    <w:rsid w:val="00DD384B"/>
    <w:rsid w:val="00DD5BE6"/>
    <w:rsid w:val="00DD644C"/>
    <w:rsid w:val="00DD6ACD"/>
    <w:rsid w:val="00DE00D8"/>
    <w:rsid w:val="00DE0504"/>
    <w:rsid w:val="00DE15D2"/>
    <w:rsid w:val="00DE1F41"/>
    <w:rsid w:val="00DE228D"/>
    <w:rsid w:val="00DE22A3"/>
    <w:rsid w:val="00DE33F8"/>
    <w:rsid w:val="00DE3616"/>
    <w:rsid w:val="00DE4D52"/>
    <w:rsid w:val="00DE571D"/>
    <w:rsid w:val="00DE72E0"/>
    <w:rsid w:val="00DF15BA"/>
    <w:rsid w:val="00DF25C5"/>
    <w:rsid w:val="00DF3096"/>
    <w:rsid w:val="00DF3424"/>
    <w:rsid w:val="00DF438F"/>
    <w:rsid w:val="00DF4692"/>
    <w:rsid w:val="00DF5D4A"/>
    <w:rsid w:val="00DF6008"/>
    <w:rsid w:val="00DF642C"/>
    <w:rsid w:val="00DF68E6"/>
    <w:rsid w:val="00E00EBB"/>
    <w:rsid w:val="00E02746"/>
    <w:rsid w:val="00E030C7"/>
    <w:rsid w:val="00E0357F"/>
    <w:rsid w:val="00E03E7C"/>
    <w:rsid w:val="00E04CA7"/>
    <w:rsid w:val="00E056E3"/>
    <w:rsid w:val="00E061D6"/>
    <w:rsid w:val="00E06AD0"/>
    <w:rsid w:val="00E06B11"/>
    <w:rsid w:val="00E06C29"/>
    <w:rsid w:val="00E071AA"/>
    <w:rsid w:val="00E07421"/>
    <w:rsid w:val="00E10658"/>
    <w:rsid w:val="00E10754"/>
    <w:rsid w:val="00E10947"/>
    <w:rsid w:val="00E1175D"/>
    <w:rsid w:val="00E1209A"/>
    <w:rsid w:val="00E144BC"/>
    <w:rsid w:val="00E14878"/>
    <w:rsid w:val="00E157BA"/>
    <w:rsid w:val="00E161A9"/>
    <w:rsid w:val="00E1639B"/>
    <w:rsid w:val="00E174D3"/>
    <w:rsid w:val="00E17669"/>
    <w:rsid w:val="00E22540"/>
    <w:rsid w:val="00E22857"/>
    <w:rsid w:val="00E2286D"/>
    <w:rsid w:val="00E2351B"/>
    <w:rsid w:val="00E25A64"/>
    <w:rsid w:val="00E310C1"/>
    <w:rsid w:val="00E311FF"/>
    <w:rsid w:val="00E31235"/>
    <w:rsid w:val="00E31AFA"/>
    <w:rsid w:val="00E3303E"/>
    <w:rsid w:val="00E33870"/>
    <w:rsid w:val="00E33B97"/>
    <w:rsid w:val="00E34176"/>
    <w:rsid w:val="00E35295"/>
    <w:rsid w:val="00E35F95"/>
    <w:rsid w:val="00E36B47"/>
    <w:rsid w:val="00E4019D"/>
    <w:rsid w:val="00E41A7E"/>
    <w:rsid w:val="00E420F9"/>
    <w:rsid w:val="00E4223D"/>
    <w:rsid w:val="00E422F9"/>
    <w:rsid w:val="00E47181"/>
    <w:rsid w:val="00E475CC"/>
    <w:rsid w:val="00E476BD"/>
    <w:rsid w:val="00E51743"/>
    <w:rsid w:val="00E51A0F"/>
    <w:rsid w:val="00E52292"/>
    <w:rsid w:val="00E54ECD"/>
    <w:rsid w:val="00E55328"/>
    <w:rsid w:val="00E56554"/>
    <w:rsid w:val="00E57C8F"/>
    <w:rsid w:val="00E57CD8"/>
    <w:rsid w:val="00E60025"/>
    <w:rsid w:val="00E6059D"/>
    <w:rsid w:val="00E60841"/>
    <w:rsid w:val="00E61AD2"/>
    <w:rsid w:val="00E61B7F"/>
    <w:rsid w:val="00E61C4B"/>
    <w:rsid w:val="00E61F92"/>
    <w:rsid w:val="00E6314A"/>
    <w:rsid w:val="00E6320C"/>
    <w:rsid w:val="00E633A1"/>
    <w:rsid w:val="00E635AA"/>
    <w:rsid w:val="00E63E6A"/>
    <w:rsid w:val="00E64080"/>
    <w:rsid w:val="00E64500"/>
    <w:rsid w:val="00E64B87"/>
    <w:rsid w:val="00E64B96"/>
    <w:rsid w:val="00E64BFC"/>
    <w:rsid w:val="00E67740"/>
    <w:rsid w:val="00E718EE"/>
    <w:rsid w:val="00E74DDC"/>
    <w:rsid w:val="00E76EBC"/>
    <w:rsid w:val="00E81F65"/>
    <w:rsid w:val="00E82065"/>
    <w:rsid w:val="00E826DD"/>
    <w:rsid w:val="00E83F8C"/>
    <w:rsid w:val="00E84C83"/>
    <w:rsid w:val="00E84EE4"/>
    <w:rsid w:val="00E8555E"/>
    <w:rsid w:val="00E859F7"/>
    <w:rsid w:val="00E903E3"/>
    <w:rsid w:val="00E909C4"/>
    <w:rsid w:val="00E91A80"/>
    <w:rsid w:val="00E91D7A"/>
    <w:rsid w:val="00E92379"/>
    <w:rsid w:val="00E92F88"/>
    <w:rsid w:val="00E9348C"/>
    <w:rsid w:val="00E96B2E"/>
    <w:rsid w:val="00E97F55"/>
    <w:rsid w:val="00EA0251"/>
    <w:rsid w:val="00EA1978"/>
    <w:rsid w:val="00EA19BC"/>
    <w:rsid w:val="00EA1C3C"/>
    <w:rsid w:val="00EA3A41"/>
    <w:rsid w:val="00EA3E6A"/>
    <w:rsid w:val="00EA422A"/>
    <w:rsid w:val="00EA5145"/>
    <w:rsid w:val="00EA551F"/>
    <w:rsid w:val="00EA5D8D"/>
    <w:rsid w:val="00EA6B1B"/>
    <w:rsid w:val="00EA720A"/>
    <w:rsid w:val="00EA7916"/>
    <w:rsid w:val="00EB104F"/>
    <w:rsid w:val="00EB1299"/>
    <w:rsid w:val="00EB16A4"/>
    <w:rsid w:val="00EB1BAD"/>
    <w:rsid w:val="00EB274A"/>
    <w:rsid w:val="00EB2923"/>
    <w:rsid w:val="00EB3B93"/>
    <w:rsid w:val="00EB4819"/>
    <w:rsid w:val="00EB49B7"/>
    <w:rsid w:val="00EB5221"/>
    <w:rsid w:val="00EB5A70"/>
    <w:rsid w:val="00EB67E6"/>
    <w:rsid w:val="00EB68D1"/>
    <w:rsid w:val="00EB6B90"/>
    <w:rsid w:val="00EB739C"/>
    <w:rsid w:val="00EB7E80"/>
    <w:rsid w:val="00EC109D"/>
    <w:rsid w:val="00EC1C61"/>
    <w:rsid w:val="00EC1DD1"/>
    <w:rsid w:val="00EC2C97"/>
    <w:rsid w:val="00EC309C"/>
    <w:rsid w:val="00EC3619"/>
    <w:rsid w:val="00EC3B0A"/>
    <w:rsid w:val="00EC59B2"/>
    <w:rsid w:val="00EC714D"/>
    <w:rsid w:val="00EC7644"/>
    <w:rsid w:val="00EC7FF3"/>
    <w:rsid w:val="00ED1387"/>
    <w:rsid w:val="00ED1399"/>
    <w:rsid w:val="00ED1605"/>
    <w:rsid w:val="00ED16E1"/>
    <w:rsid w:val="00ED2288"/>
    <w:rsid w:val="00ED436B"/>
    <w:rsid w:val="00ED4443"/>
    <w:rsid w:val="00ED4D1E"/>
    <w:rsid w:val="00ED55C6"/>
    <w:rsid w:val="00ED6CA2"/>
    <w:rsid w:val="00ED7151"/>
    <w:rsid w:val="00ED785E"/>
    <w:rsid w:val="00ED7EC7"/>
    <w:rsid w:val="00EE00D4"/>
    <w:rsid w:val="00EE0357"/>
    <w:rsid w:val="00EE0521"/>
    <w:rsid w:val="00EE2CEB"/>
    <w:rsid w:val="00EE2E6B"/>
    <w:rsid w:val="00EE4862"/>
    <w:rsid w:val="00EE4B0D"/>
    <w:rsid w:val="00EE5594"/>
    <w:rsid w:val="00EE5A9D"/>
    <w:rsid w:val="00EE5D82"/>
    <w:rsid w:val="00EE5DBE"/>
    <w:rsid w:val="00EE610D"/>
    <w:rsid w:val="00EE6154"/>
    <w:rsid w:val="00EE693A"/>
    <w:rsid w:val="00EE6F36"/>
    <w:rsid w:val="00EE7595"/>
    <w:rsid w:val="00EE7E84"/>
    <w:rsid w:val="00EF0DBD"/>
    <w:rsid w:val="00EF0F68"/>
    <w:rsid w:val="00EF1A12"/>
    <w:rsid w:val="00EF28E0"/>
    <w:rsid w:val="00EF2F69"/>
    <w:rsid w:val="00EF419B"/>
    <w:rsid w:val="00EF4286"/>
    <w:rsid w:val="00EF42AE"/>
    <w:rsid w:val="00EF42B7"/>
    <w:rsid w:val="00EF43C3"/>
    <w:rsid w:val="00EF59D9"/>
    <w:rsid w:val="00EF6028"/>
    <w:rsid w:val="00EF641E"/>
    <w:rsid w:val="00EF6608"/>
    <w:rsid w:val="00EF68F8"/>
    <w:rsid w:val="00EF6F1E"/>
    <w:rsid w:val="00EF6FFE"/>
    <w:rsid w:val="00F021F4"/>
    <w:rsid w:val="00F03917"/>
    <w:rsid w:val="00F04AE6"/>
    <w:rsid w:val="00F04B7D"/>
    <w:rsid w:val="00F04E8A"/>
    <w:rsid w:val="00F05803"/>
    <w:rsid w:val="00F0688D"/>
    <w:rsid w:val="00F075F2"/>
    <w:rsid w:val="00F10369"/>
    <w:rsid w:val="00F1046A"/>
    <w:rsid w:val="00F1067B"/>
    <w:rsid w:val="00F108BA"/>
    <w:rsid w:val="00F115DF"/>
    <w:rsid w:val="00F135B8"/>
    <w:rsid w:val="00F140D8"/>
    <w:rsid w:val="00F14822"/>
    <w:rsid w:val="00F148D4"/>
    <w:rsid w:val="00F15938"/>
    <w:rsid w:val="00F15B46"/>
    <w:rsid w:val="00F15CE7"/>
    <w:rsid w:val="00F15DF7"/>
    <w:rsid w:val="00F15FE4"/>
    <w:rsid w:val="00F1661C"/>
    <w:rsid w:val="00F16F3E"/>
    <w:rsid w:val="00F17F93"/>
    <w:rsid w:val="00F20B2F"/>
    <w:rsid w:val="00F2202E"/>
    <w:rsid w:val="00F2226B"/>
    <w:rsid w:val="00F224D0"/>
    <w:rsid w:val="00F22736"/>
    <w:rsid w:val="00F23784"/>
    <w:rsid w:val="00F23931"/>
    <w:rsid w:val="00F2430A"/>
    <w:rsid w:val="00F25980"/>
    <w:rsid w:val="00F259FE"/>
    <w:rsid w:val="00F269AB"/>
    <w:rsid w:val="00F2773D"/>
    <w:rsid w:val="00F27749"/>
    <w:rsid w:val="00F27D02"/>
    <w:rsid w:val="00F30D90"/>
    <w:rsid w:val="00F31864"/>
    <w:rsid w:val="00F3387C"/>
    <w:rsid w:val="00F33A52"/>
    <w:rsid w:val="00F33DC7"/>
    <w:rsid w:val="00F351F5"/>
    <w:rsid w:val="00F359A6"/>
    <w:rsid w:val="00F36705"/>
    <w:rsid w:val="00F4283E"/>
    <w:rsid w:val="00F42EA8"/>
    <w:rsid w:val="00F4629A"/>
    <w:rsid w:val="00F46455"/>
    <w:rsid w:val="00F46646"/>
    <w:rsid w:val="00F506DF"/>
    <w:rsid w:val="00F50AAA"/>
    <w:rsid w:val="00F50E92"/>
    <w:rsid w:val="00F51130"/>
    <w:rsid w:val="00F51495"/>
    <w:rsid w:val="00F52EE5"/>
    <w:rsid w:val="00F5451E"/>
    <w:rsid w:val="00F54C42"/>
    <w:rsid w:val="00F54D99"/>
    <w:rsid w:val="00F54E19"/>
    <w:rsid w:val="00F5610A"/>
    <w:rsid w:val="00F57E40"/>
    <w:rsid w:val="00F57EC6"/>
    <w:rsid w:val="00F604D8"/>
    <w:rsid w:val="00F60926"/>
    <w:rsid w:val="00F616C1"/>
    <w:rsid w:val="00F62B45"/>
    <w:rsid w:val="00F6439D"/>
    <w:rsid w:val="00F6516D"/>
    <w:rsid w:val="00F657E3"/>
    <w:rsid w:val="00F65AC9"/>
    <w:rsid w:val="00F661B3"/>
    <w:rsid w:val="00F662D4"/>
    <w:rsid w:val="00F66BAB"/>
    <w:rsid w:val="00F66DF0"/>
    <w:rsid w:val="00F672C6"/>
    <w:rsid w:val="00F67540"/>
    <w:rsid w:val="00F6758C"/>
    <w:rsid w:val="00F67FF1"/>
    <w:rsid w:val="00F70860"/>
    <w:rsid w:val="00F70E86"/>
    <w:rsid w:val="00F7138A"/>
    <w:rsid w:val="00F7197E"/>
    <w:rsid w:val="00F71B14"/>
    <w:rsid w:val="00F72242"/>
    <w:rsid w:val="00F734BF"/>
    <w:rsid w:val="00F7483D"/>
    <w:rsid w:val="00F761AB"/>
    <w:rsid w:val="00F76B2C"/>
    <w:rsid w:val="00F76CA5"/>
    <w:rsid w:val="00F76E91"/>
    <w:rsid w:val="00F77452"/>
    <w:rsid w:val="00F80C70"/>
    <w:rsid w:val="00F81795"/>
    <w:rsid w:val="00F81A15"/>
    <w:rsid w:val="00F81CD1"/>
    <w:rsid w:val="00F86171"/>
    <w:rsid w:val="00F9059C"/>
    <w:rsid w:val="00F91327"/>
    <w:rsid w:val="00F91584"/>
    <w:rsid w:val="00F934FE"/>
    <w:rsid w:val="00F93789"/>
    <w:rsid w:val="00F942B0"/>
    <w:rsid w:val="00F9511B"/>
    <w:rsid w:val="00F9511C"/>
    <w:rsid w:val="00F95E06"/>
    <w:rsid w:val="00F95E66"/>
    <w:rsid w:val="00F961B1"/>
    <w:rsid w:val="00F97AA9"/>
    <w:rsid w:val="00FA0DBD"/>
    <w:rsid w:val="00FA0EF8"/>
    <w:rsid w:val="00FA163F"/>
    <w:rsid w:val="00FA1E0A"/>
    <w:rsid w:val="00FA29E5"/>
    <w:rsid w:val="00FA3DDA"/>
    <w:rsid w:val="00FA45C7"/>
    <w:rsid w:val="00FA58E6"/>
    <w:rsid w:val="00FA6B72"/>
    <w:rsid w:val="00FA787D"/>
    <w:rsid w:val="00FB0034"/>
    <w:rsid w:val="00FB1EF1"/>
    <w:rsid w:val="00FB1F51"/>
    <w:rsid w:val="00FB23BE"/>
    <w:rsid w:val="00FB2733"/>
    <w:rsid w:val="00FB2F44"/>
    <w:rsid w:val="00FB3264"/>
    <w:rsid w:val="00FB4DE7"/>
    <w:rsid w:val="00FB5041"/>
    <w:rsid w:val="00FB7532"/>
    <w:rsid w:val="00FB7590"/>
    <w:rsid w:val="00FB7C3C"/>
    <w:rsid w:val="00FC01C5"/>
    <w:rsid w:val="00FC0449"/>
    <w:rsid w:val="00FC1CA2"/>
    <w:rsid w:val="00FC1E16"/>
    <w:rsid w:val="00FC2C2C"/>
    <w:rsid w:val="00FC43A7"/>
    <w:rsid w:val="00FC660F"/>
    <w:rsid w:val="00FC69E3"/>
    <w:rsid w:val="00FC7333"/>
    <w:rsid w:val="00FD0233"/>
    <w:rsid w:val="00FD0476"/>
    <w:rsid w:val="00FD11BD"/>
    <w:rsid w:val="00FD1D76"/>
    <w:rsid w:val="00FD1EDE"/>
    <w:rsid w:val="00FD46CA"/>
    <w:rsid w:val="00FD4A02"/>
    <w:rsid w:val="00FD4FD9"/>
    <w:rsid w:val="00FD5640"/>
    <w:rsid w:val="00FD6FB1"/>
    <w:rsid w:val="00FD719B"/>
    <w:rsid w:val="00FD73A4"/>
    <w:rsid w:val="00FE06BE"/>
    <w:rsid w:val="00FE1AFC"/>
    <w:rsid w:val="00FE2506"/>
    <w:rsid w:val="00FE3682"/>
    <w:rsid w:val="00FE3773"/>
    <w:rsid w:val="00FE4331"/>
    <w:rsid w:val="00FE5616"/>
    <w:rsid w:val="00FE649B"/>
    <w:rsid w:val="00FE65FA"/>
    <w:rsid w:val="00FE7B93"/>
    <w:rsid w:val="00FF0586"/>
    <w:rsid w:val="00FF0893"/>
    <w:rsid w:val="00FF1F9E"/>
    <w:rsid w:val="00FF1FCD"/>
    <w:rsid w:val="00FF4140"/>
    <w:rsid w:val="00FF51E7"/>
    <w:rsid w:val="00FF58B7"/>
    <w:rsid w:val="00FF5AB5"/>
    <w:rsid w:val="00FF7E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90"/>
    <w:rPr>
      <w:lang w:eastAsia="en-US"/>
    </w:rPr>
  </w:style>
  <w:style w:type="paragraph" w:styleId="Heading1">
    <w:name w:val="heading 1"/>
    <w:basedOn w:val="Normal"/>
    <w:next w:val="Normal"/>
    <w:qFormat/>
    <w:rsid w:val="008369F1"/>
    <w:pPr>
      <w:keepNext/>
      <w:widowControl w:val="0"/>
      <w:ind w:left="720"/>
      <w:outlineLvl w:val="0"/>
    </w:pPr>
    <w:rPr>
      <w:b/>
      <w:snapToGrid w:val="0"/>
      <w:sz w:val="24"/>
      <w:u w:val="single"/>
    </w:rPr>
  </w:style>
  <w:style w:type="paragraph" w:styleId="Heading2">
    <w:name w:val="heading 2"/>
    <w:basedOn w:val="Normal"/>
    <w:next w:val="Normal"/>
    <w:qFormat/>
    <w:rsid w:val="008369F1"/>
    <w:pPr>
      <w:keepNext/>
      <w:widowControl w:val="0"/>
      <w:ind w:left="720" w:hanging="720"/>
      <w:outlineLvl w:val="1"/>
    </w:pPr>
    <w:rPr>
      <w:b/>
      <w:snapToGrid w:val="0"/>
      <w:sz w:val="24"/>
    </w:rPr>
  </w:style>
  <w:style w:type="paragraph" w:styleId="Heading3">
    <w:name w:val="heading 3"/>
    <w:basedOn w:val="Normal"/>
    <w:next w:val="Normal"/>
    <w:qFormat/>
    <w:rsid w:val="008369F1"/>
    <w:pPr>
      <w:keepNext/>
      <w:widowControl w:val="0"/>
      <w:ind w:left="720" w:hanging="720"/>
      <w:jc w:val="center"/>
      <w:outlineLvl w:val="2"/>
    </w:pPr>
    <w:rPr>
      <w:b/>
      <w:snapToGrid w:val="0"/>
      <w:sz w:val="24"/>
    </w:rPr>
  </w:style>
  <w:style w:type="paragraph" w:styleId="Heading4">
    <w:name w:val="heading 4"/>
    <w:basedOn w:val="Normal"/>
    <w:next w:val="Normal"/>
    <w:qFormat/>
    <w:rsid w:val="008369F1"/>
    <w:pPr>
      <w:keepNext/>
      <w:widowControl w:val="0"/>
      <w:ind w:left="720" w:hanging="720"/>
      <w:outlineLvl w:val="3"/>
    </w:pPr>
    <w:rPr>
      <w:b/>
      <w:snapToGrid w:val="0"/>
      <w:sz w:val="24"/>
      <w:u w:val="single"/>
    </w:rPr>
  </w:style>
  <w:style w:type="paragraph" w:styleId="Heading5">
    <w:name w:val="heading 5"/>
    <w:basedOn w:val="Normal"/>
    <w:next w:val="Normal"/>
    <w:qFormat/>
    <w:rsid w:val="008369F1"/>
    <w:pPr>
      <w:keepNext/>
      <w:widowControl w:val="0"/>
      <w:ind w:left="737" w:hanging="737"/>
      <w:jc w:val="center"/>
      <w:outlineLvl w:val="4"/>
    </w:pPr>
    <w:rPr>
      <w:b/>
      <w:snapToGrid w:val="0"/>
      <w:sz w:val="24"/>
    </w:rPr>
  </w:style>
  <w:style w:type="paragraph" w:styleId="Heading6">
    <w:name w:val="heading 6"/>
    <w:basedOn w:val="Normal"/>
    <w:next w:val="Normal"/>
    <w:qFormat/>
    <w:rsid w:val="008369F1"/>
    <w:pPr>
      <w:keepNext/>
      <w:widowControl w:val="0"/>
      <w:outlineLvl w:val="5"/>
    </w:pPr>
    <w:rPr>
      <w:snapToGrid w:val="0"/>
      <w:sz w:val="24"/>
    </w:rPr>
  </w:style>
  <w:style w:type="paragraph" w:styleId="Heading7">
    <w:name w:val="heading 7"/>
    <w:basedOn w:val="Normal"/>
    <w:next w:val="Normal"/>
    <w:qFormat/>
    <w:rsid w:val="008369F1"/>
    <w:pPr>
      <w:keepNext/>
      <w:widowControl w:val="0"/>
      <w:outlineLvl w:val="6"/>
    </w:pPr>
    <w:rPr>
      <w:b/>
      <w:snapToGrid w:val="0"/>
      <w:sz w:val="24"/>
      <w:u w:val="single"/>
    </w:rPr>
  </w:style>
  <w:style w:type="paragraph" w:styleId="Heading8">
    <w:name w:val="heading 8"/>
    <w:basedOn w:val="Normal"/>
    <w:next w:val="Normal"/>
    <w:qFormat/>
    <w:rsid w:val="008369F1"/>
    <w:pPr>
      <w:keepNext/>
      <w:widowControl w:val="0"/>
      <w:ind w:left="720"/>
      <w:outlineLvl w:val="7"/>
    </w:pPr>
    <w:rPr>
      <w:snapToGrid w:val="0"/>
      <w:sz w:val="24"/>
    </w:rPr>
  </w:style>
  <w:style w:type="paragraph" w:styleId="Heading9">
    <w:name w:val="heading 9"/>
    <w:basedOn w:val="Normal"/>
    <w:next w:val="Normal"/>
    <w:qFormat/>
    <w:rsid w:val="008369F1"/>
    <w:pPr>
      <w:keepNext/>
      <w:widowControl w:val="0"/>
      <w:ind w:firstLine="720"/>
      <w:outlineLvl w:val="8"/>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369F1"/>
    <w:pPr>
      <w:widowControl w:val="0"/>
      <w:ind w:left="720"/>
      <w:jc w:val="both"/>
    </w:pPr>
    <w:rPr>
      <w:snapToGrid w:val="0"/>
      <w:sz w:val="24"/>
    </w:rPr>
  </w:style>
  <w:style w:type="paragraph" w:styleId="BodyTextIndent2">
    <w:name w:val="Body Text Indent 2"/>
    <w:basedOn w:val="Normal"/>
    <w:link w:val="BodyTextIndent2Char"/>
    <w:semiHidden/>
    <w:rsid w:val="008369F1"/>
    <w:pPr>
      <w:ind w:left="720"/>
    </w:pPr>
    <w:rPr>
      <w:snapToGrid w:val="0"/>
      <w:sz w:val="24"/>
    </w:rPr>
  </w:style>
  <w:style w:type="paragraph" w:styleId="BodyTextIndent3">
    <w:name w:val="Body Text Indent 3"/>
    <w:basedOn w:val="Normal"/>
    <w:semiHidden/>
    <w:rsid w:val="008369F1"/>
    <w:pPr>
      <w:widowControl w:val="0"/>
      <w:ind w:left="720" w:hanging="720"/>
    </w:pPr>
    <w:rPr>
      <w:snapToGrid w:val="0"/>
      <w:sz w:val="24"/>
    </w:rPr>
  </w:style>
  <w:style w:type="paragraph" w:styleId="BodyText">
    <w:name w:val="Body Text"/>
    <w:basedOn w:val="Normal"/>
    <w:link w:val="BodyTextChar"/>
    <w:rsid w:val="008369F1"/>
    <w:rPr>
      <w:snapToGrid w:val="0"/>
      <w:sz w:val="24"/>
    </w:rPr>
  </w:style>
  <w:style w:type="paragraph" w:styleId="BodyText2">
    <w:name w:val="Body Text 2"/>
    <w:basedOn w:val="Normal"/>
    <w:link w:val="BodyText2Char"/>
    <w:semiHidden/>
    <w:rsid w:val="008369F1"/>
    <w:pPr>
      <w:widowControl w:val="0"/>
    </w:pPr>
    <w:rPr>
      <w:snapToGrid w:val="0"/>
      <w:sz w:val="24"/>
    </w:rPr>
  </w:style>
  <w:style w:type="character" w:styleId="Hyperlink">
    <w:name w:val="Hyperlink"/>
    <w:semiHidden/>
    <w:rsid w:val="008369F1"/>
    <w:rPr>
      <w:color w:val="0000FF"/>
      <w:u w:val="single"/>
    </w:rPr>
  </w:style>
  <w:style w:type="paragraph" w:styleId="ListBullet">
    <w:name w:val="List Bullet"/>
    <w:basedOn w:val="Normal"/>
    <w:autoRedefine/>
    <w:semiHidden/>
    <w:rsid w:val="008369F1"/>
    <w:pPr>
      <w:ind w:left="720"/>
    </w:pPr>
    <w:rPr>
      <w:sz w:val="24"/>
    </w:rPr>
  </w:style>
  <w:style w:type="paragraph" w:styleId="BodyText3">
    <w:name w:val="Body Text 3"/>
    <w:basedOn w:val="Normal"/>
    <w:semiHidden/>
    <w:rsid w:val="008369F1"/>
    <w:pPr>
      <w:widowControl w:val="0"/>
    </w:pPr>
    <w:rPr>
      <w:snapToGrid w:val="0"/>
      <w:sz w:val="22"/>
    </w:rPr>
  </w:style>
  <w:style w:type="character" w:styleId="FollowedHyperlink">
    <w:name w:val="FollowedHyperlink"/>
    <w:semiHidden/>
    <w:rsid w:val="008369F1"/>
    <w:rPr>
      <w:color w:val="800080"/>
      <w:u w:val="single"/>
    </w:rPr>
  </w:style>
  <w:style w:type="paragraph" w:styleId="Title">
    <w:name w:val="Title"/>
    <w:basedOn w:val="Normal"/>
    <w:link w:val="TitleChar"/>
    <w:qFormat/>
    <w:rsid w:val="008369F1"/>
    <w:pPr>
      <w:widowControl w:val="0"/>
      <w:jc w:val="center"/>
    </w:pPr>
    <w:rPr>
      <w:b/>
      <w:snapToGrid w:val="0"/>
      <w:sz w:val="24"/>
      <w:u w:val="single"/>
    </w:rPr>
  </w:style>
  <w:style w:type="paragraph" w:styleId="Header">
    <w:name w:val="header"/>
    <w:basedOn w:val="Normal"/>
    <w:semiHidden/>
    <w:rsid w:val="008369F1"/>
    <w:pPr>
      <w:tabs>
        <w:tab w:val="center" w:pos="4320"/>
        <w:tab w:val="right" w:pos="8640"/>
      </w:tabs>
    </w:pPr>
  </w:style>
  <w:style w:type="paragraph" w:styleId="Footer">
    <w:name w:val="footer"/>
    <w:basedOn w:val="Normal"/>
    <w:semiHidden/>
    <w:rsid w:val="008369F1"/>
    <w:pPr>
      <w:tabs>
        <w:tab w:val="center" w:pos="4320"/>
        <w:tab w:val="right" w:pos="8640"/>
      </w:tabs>
    </w:pPr>
  </w:style>
  <w:style w:type="character" w:customStyle="1" w:styleId="TitleChar">
    <w:name w:val="Title Char"/>
    <w:link w:val="Title"/>
    <w:rsid w:val="005A517D"/>
    <w:rPr>
      <w:b/>
      <w:snapToGrid w:val="0"/>
      <w:sz w:val="24"/>
      <w:u w:val="single"/>
      <w:lang w:val="en-GB"/>
    </w:rPr>
  </w:style>
  <w:style w:type="character" w:customStyle="1" w:styleId="BodyText2Char">
    <w:name w:val="Body Text 2 Char"/>
    <w:link w:val="BodyText2"/>
    <w:semiHidden/>
    <w:rsid w:val="005A517D"/>
    <w:rPr>
      <w:snapToGrid w:val="0"/>
      <w:sz w:val="24"/>
      <w:lang w:val="en-GB"/>
    </w:rPr>
  </w:style>
  <w:style w:type="character" w:customStyle="1" w:styleId="BodyTextIndent2Char">
    <w:name w:val="Body Text Indent 2 Char"/>
    <w:link w:val="BodyTextIndent2"/>
    <w:semiHidden/>
    <w:rsid w:val="00A5528D"/>
    <w:rPr>
      <w:snapToGrid w:val="0"/>
      <w:sz w:val="24"/>
      <w:lang w:val="en-GB"/>
    </w:rPr>
  </w:style>
  <w:style w:type="paragraph" w:styleId="BalloonText">
    <w:name w:val="Balloon Text"/>
    <w:basedOn w:val="Normal"/>
    <w:link w:val="BalloonTextChar"/>
    <w:uiPriority w:val="99"/>
    <w:semiHidden/>
    <w:unhideWhenUsed/>
    <w:rsid w:val="00E22857"/>
    <w:rPr>
      <w:rFonts w:ascii="Tahoma" w:hAnsi="Tahoma"/>
      <w:sz w:val="16"/>
      <w:szCs w:val="16"/>
    </w:rPr>
  </w:style>
  <w:style w:type="character" w:customStyle="1" w:styleId="BalloonTextChar">
    <w:name w:val="Balloon Text Char"/>
    <w:link w:val="BalloonText"/>
    <w:uiPriority w:val="99"/>
    <w:semiHidden/>
    <w:rsid w:val="00E22857"/>
    <w:rPr>
      <w:rFonts w:ascii="Tahoma" w:hAnsi="Tahoma" w:cs="Tahoma"/>
      <w:sz w:val="16"/>
      <w:szCs w:val="16"/>
      <w:lang w:eastAsia="en-US"/>
    </w:rPr>
  </w:style>
  <w:style w:type="character" w:customStyle="1" w:styleId="BodyTextIndentChar">
    <w:name w:val="Body Text Indent Char"/>
    <w:link w:val="BodyTextIndent"/>
    <w:semiHidden/>
    <w:rsid w:val="006167F1"/>
    <w:rPr>
      <w:snapToGrid/>
      <w:sz w:val="24"/>
      <w:lang w:eastAsia="en-US"/>
    </w:rPr>
  </w:style>
  <w:style w:type="paragraph" w:styleId="ListParagraph">
    <w:name w:val="List Paragraph"/>
    <w:basedOn w:val="Normal"/>
    <w:uiPriority w:val="34"/>
    <w:qFormat/>
    <w:rsid w:val="00F259FE"/>
    <w:pPr>
      <w:ind w:left="720"/>
      <w:contextualSpacing/>
    </w:pPr>
  </w:style>
  <w:style w:type="character" w:customStyle="1" w:styleId="BodyTextChar">
    <w:name w:val="Body Text Char"/>
    <w:link w:val="BodyText"/>
    <w:rsid w:val="005317B9"/>
    <w:rPr>
      <w:snapToGrid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490"/>
    <w:rPr>
      <w:lang w:eastAsia="en-US"/>
    </w:rPr>
  </w:style>
  <w:style w:type="paragraph" w:styleId="Heading1">
    <w:name w:val="heading 1"/>
    <w:basedOn w:val="Normal"/>
    <w:next w:val="Normal"/>
    <w:qFormat/>
    <w:rsid w:val="008369F1"/>
    <w:pPr>
      <w:keepNext/>
      <w:widowControl w:val="0"/>
      <w:ind w:left="720"/>
      <w:outlineLvl w:val="0"/>
    </w:pPr>
    <w:rPr>
      <w:b/>
      <w:snapToGrid w:val="0"/>
      <w:sz w:val="24"/>
      <w:u w:val="single"/>
    </w:rPr>
  </w:style>
  <w:style w:type="paragraph" w:styleId="Heading2">
    <w:name w:val="heading 2"/>
    <w:basedOn w:val="Normal"/>
    <w:next w:val="Normal"/>
    <w:qFormat/>
    <w:rsid w:val="008369F1"/>
    <w:pPr>
      <w:keepNext/>
      <w:widowControl w:val="0"/>
      <w:ind w:left="720" w:hanging="720"/>
      <w:outlineLvl w:val="1"/>
    </w:pPr>
    <w:rPr>
      <w:b/>
      <w:snapToGrid w:val="0"/>
      <w:sz w:val="24"/>
    </w:rPr>
  </w:style>
  <w:style w:type="paragraph" w:styleId="Heading3">
    <w:name w:val="heading 3"/>
    <w:basedOn w:val="Normal"/>
    <w:next w:val="Normal"/>
    <w:qFormat/>
    <w:rsid w:val="008369F1"/>
    <w:pPr>
      <w:keepNext/>
      <w:widowControl w:val="0"/>
      <w:ind w:left="720" w:hanging="720"/>
      <w:jc w:val="center"/>
      <w:outlineLvl w:val="2"/>
    </w:pPr>
    <w:rPr>
      <w:b/>
      <w:snapToGrid w:val="0"/>
      <w:sz w:val="24"/>
    </w:rPr>
  </w:style>
  <w:style w:type="paragraph" w:styleId="Heading4">
    <w:name w:val="heading 4"/>
    <w:basedOn w:val="Normal"/>
    <w:next w:val="Normal"/>
    <w:qFormat/>
    <w:rsid w:val="008369F1"/>
    <w:pPr>
      <w:keepNext/>
      <w:widowControl w:val="0"/>
      <w:ind w:left="720" w:hanging="720"/>
      <w:outlineLvl w:val="3"/>
    </w:pPr>
    <w:rPr>
      <w:b/>
      <w:snapToGrid w:val="0"/>
      <w:sz w:val="24"/>
      <w:u w:val="single"/>
    </w:rPr>
  </w:style>
  <w:style w:type="paragraph" w:styleId="Heading5">
    <w:name w:val="heading 5"/>
    <w:basedOn w:val="Normal"/>
    <w:next w:val="Normal"/>
    <w:qFormat/>
    <w:rsid w:val="008369F1"/>
    <w:pPr>
      <w:keepNext/>
      <w:widowControl w:val="0"/>
      <w:ind w:left="737" w:hanging="737"/>
      <w:jc w:val="center"/>
      <w:outlineLvl w:val="4"/>
    </w:pPr>
    <w:rPr>
      <w:b/>
      <w:snapToGrid w:val="0"/>
      <w:sz w:val="24"/>
    </w:rPr>
  </w:style>
  <w:style w:type="paragraph" w:styleId="Heading6">
    <w:name w:val="heading 6"/>
    <w:basedOn w:val="Normal"/>
    <w:next w:val="Normal"/>
    <w:qFormat/>
    <w:rsid w:val="008369F1"/>
    <w:pPr>
      <w:keepNext/>
      <w:widowControl w:val="0"/>
      <w:outlineLvl w:val="5"/>
    </w:pPr>
    <w:rPr>
      <w:snapToGrid w:val="0"/>
      <w:sz w:val="24"/>
    </w:rPr>
  </w:style>
  <w:style w:type="paragraph" w:styleId="Heading7">
    <w:name w:val="heading 7"/>
    <w:basedOn w:val="Normal"/>
    <w:next w:val="Normal"/>
    <w:qFormat/>
    <w:rsid w:val="008369F1"/>
    <w:pPr>
      <w:keepNext/>
      <w:widowControl w:val="0"/>
      <w:outlineLvl w:val="6"/>
    </w:pPr>
    <w:rPr>
      <w:b/>
      <w:snapToGrid w:val="0"/>
      <w:sz w:val="24"/>
      <w:u w:val="single"/>
    </w:rPr>
  </w:style>
  <w:style w:type="paragraph" w:styleId="Heading8">
    <w:name w:val="heading 8"/>
    <w:basedOn w:val="Normal"/>
    <w:next w:val="Normal"/>
    <w:qFormat/>
    <w:rsid w:val="008369F1"/>
    <w:pPr>
      <w:keepNext/>
      <w:widowControl w:val="0"/>
      <w:ind w:left="720"/>
      <w:outlineLvl w:val="7"/>
    </w:pPr>
    <w:rPr>
      <w:snapToGrid w:val="0"/>
      <w:sz w:val="24"/>
    </w:rPr>
  </w:style>
  <w:style w:type="paragraph" w:styleId="Heading9">
    <w:name w:val="heading 9"/>
    <w:basedOn w:val="Normal"/>
    <w:next w:val="Normal"/>
    <w:qFormat/>
    <w:rsid w:val="008369F1"/>
    <w:pPr>
      <w:keepNext/>
      <w:widowControl w:val="0"/>
      <w:ind w:firstLine="720"/>
      <w:outlineLvl w:val="8"/>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369F1"/>
    <w:pPr>
      <w:widowControl w:val="0"/>
      <w:ind w:left="720"/>
      <w:jc w:val="both"/>
    </w:pPr>
    <w:rPr>
      <w:snapToGrid w:val="0"/>
      <w:sz w:val="24"/>
    </w:rPr>
  </w:style>
  <w:style w:type="paragraph" w:styleId="BodyTextIndent2">
    <w:name w:val="Body Text Indent 2"/>
    <w:basedOn w:val="Normal"/>
    <w:link w:val="BodyTextIndent2Char"/>
    <w:semiHidden/>
    <w:rsid w:val="008369F1"/>
    <w:pPr>
      <w:ind w:left="720"/>
    </w:pPr>
    <w:rPr>
      <w:snapToGrid w:val="0"/>
      <w:sz w:val="24"/>
    </w:rPr>
  </w:style>
  <w:style w:type="paragraph" w:styleId="BodyTextIndent3">
    <w:name w:val="Body Text Indent 3"/>
    <w:basedOn w:val="Normal"/>
    <w:semiHidden/>
    <w:rsid w:val="008369F1"/>
    <w:pPr>
      <w:widowControl w:val="0"/>
      <w:ind w:left="720" w:hanging="720"/>
    </w:pPr>
    <w:rPr>
      <w:snapToGrid w:val="0"/>
      <w:sz w:val="24"/>
    </w:rPr>
  </w:style>
  <w:style w:type="paragraph" w:styleId="BodyText">
    <w:name w:val="Body Text"/>
    <w:basedOn w:val="Normal"/>
    <w:link w:val="BodyTextChar"/>
    <w:rsid w:val="008369F1"/>
    <w:rPr>
      <w:snapToGrid w:val="0"/>
      <w:sz w:val="24"/>
    </w:rPr>
  </w:style>
  <w:style w:type="paragraph" w:styleId="BodyText2">
    <w:name w:val="Body Text 2"/>
    <w:basedOn w:val="Normal"/>
    <w:link w:val="BodyText2Char"/>
    <w:semiHidden/>
    <w:rsid w:val="008369F1"/>
    <w:pPr>
      <w:widowControl w:val="0"/>
    </w:pPr>
    <w:rPr>
      <w:snapToGrid w:val="0"/>
      <w:sz w:val="24"/>
    </w:rPr>
  </w:style>
  <w:style w:type="character" w:styleId="Hyperlink">
    <w:name w:val="Hyperlink"/>
    <w:semiHidden/>
    <w:rsid w:val="008369F1"/>
    <w:rPr>
      <w:color w:val="0000FF"/>
      <w:u w:val="single"/>
    </w:rPr>
  </w:style>
  <w:style w:type="paragraph" w:styleId="ListBullet">
    <w:name w:val="List Bullet"/>
    <w:basedOn w:val="Normal"/>
    <w:autoRedefine/>
    <w:semiHidden/>
    <w:rsid w:val="008369F1"/>
    <w:pPr>
      <w:ind w:left="720"/>
    </w:pPr>
    <w:rPr>
      <w:sz w:val="24"/>
    </w:rPr>
  </w:style>
  <w:style w:type="paragraph" w:styleId="BodyText3">
    <w:name w:val="Body Text 3"/>
    <w:basedOn w:val="Normal"/>
    <w:semiHidden/>
    <w:rsid w:val="008369F1"/>
    <w:pPr>
      <w:widowControl w:val="0"/>
    </w:pPr>
    <w:rPr>
      <w:snapToGrid w:val="0"/>
      <w:sz w:val="22"/>
    </w:rPr>
  </w:style>
  <w:style w:type="character" w:styleId="FollowedHyperlink">
    <w:name w:val="FollowedHyperlink"/>
    <w:semiHidden/>
    <w:rsid w:val="008369F1"/>
    <w:rPr>
      <w:color w:val="800080"/>
      <w:u w:val="single"/>
    </w:rPr>
  </w:style>
  <w:style w:type="paragraph" w:styleId="Title">
    <w:name w:val="Title"/>
    <w:basedOn w:val="Normal"/>
    <w:link w:val="TitleChar"/>
    <w:qFormat/>
    <w:rsid w:val="008369F1"/>
    <w:pPr>
      <w:widowControl w:val="0"/>
      <w:jc w:val="center"/>
    </w:pPr>
    <w:rPr>
      <w:b/>
      <w:snapToGrid w:val="0"/>
      <w:sz w:val="24"/>
      <w:u w:val="single"/>
    </w:rPr>
  </w:style>
  <w:style w:type="paragraph" w:styleId="Header">
    <w:name w:val="header"/>
    <w:basedOn w:val="Normal"/>
    <w:semiHidden/>
    <w:rsid w:val="008369F1"/>
    <w:pPr>
      <w:tabs>
        <w:tab w:val="center" w:pos="4320"/>
        <w:tab w:val="right" w:pos="8640"/>
      </w:tabs>
    </w:pPr>
  </w:style>
  <w:style w:type="paragraph" w:styleId="Footer">
    <w:name w:val="footer"/>
    <w:basedOn w:val="Normal"/>
    <w:semiHidden/>
    <w:rsid w:val="008369F1"/>
    <w:pPr>
      <w:tabs>
        <w:tab w:val="center" w:pos="4320"/>
        <w:tab w:val="right" w:pos="8640"/>
      </w:tabs>
    </w:pPr>
  </w:style>
  <w:style w:type="character" w:customStyle="1" w:styleId="TitleChar">
    <w:name w:val="Title Char"/>
    <w:link w:val="Title"/>
    <w:rsid w:val="005A517D"/>
    <w:rPr>
      <w:b/>
      <w:snapToGrid w:val="0"/>
      <w:sz w:val="24"/>
      <w:u w:val="single"/>
      <w:lang w:val="en-GB"/>
    </w:rPr>
  </w:style>
  <w:style w:type="character" w:customStyle="1" w:styleId="BodyText2Char">
    <w:name w:val="Body Text 2 Char"/>
    <w:link w:val="BodyText2"/>
    <w:semiHidden/>
    <w:rsid w:val="005A517D"/>
    <w:rPr>
      <w:snapToGrid w:val="0"/>
      <w:sz w:val="24"/>
      <w:lang w:val="en-GB"/>
    </w:rPr>
  </w:style>
  <w:style w:type="character" w:customStyle="1" w:styleId="BodyTextIndent2Char">
    <w:name w:val="Body Text Indent 2 Char"/>
    <w:link w:val="BodyTextIndent2"/>
    <w:semiHidden/>
    <w:rsid w:val="00A5528D"/>
    <w:rPr>
      <w:snapToGrid w:val="0"/>
      <w:sz w:val="24"/>
      <w:lang w:val="en-GB"/>
    </w:rPr>
  </w:style>
  <w:style w:type="paragraph" w:styleId="BalloonText">
    <w:name w:val="Balloon Text"/>
    <w:basedOn w:val="Normal"/>
    <w:link w:val="BalloonTextChar"/>
    <w:uiPriority w:val="99"/>
    <w:semiHidden/>
    <w:unhideWhenUsed/>
    <w:rsid w:val="00E22857"/>
    <w:rPr>
      <w:rFonts w:ascii="Tahoma" w:hAnsi="Tahoma"/>
      <w:sz w:val="16"/>
      <w:szCs w:val="16"/>
    </w:rPr>
  </w:style>
  <w:style w:type="character" w:customStyle="1" w:styleId="BalloonTextChar">
    <w:name w:val="Balloon Text Char"/>
    <w:link w:val="BalloonText"/>
    <w:uiPriority w:val="99"/>
    <w:semiHidden/>
    <w:rsid w:val="00E22857"/>
    <w:rPr>
      <w:rFonts w:ascii="Tahoma" w:hAnsi="Tahoma" w:cs="Tahoma"/>
      <w:sz w:val="16"/>
      <w:szCs w:val="16"/>
      <w:lang w:eastAsia="en-US"/>
    </w:rPr>
  </w:style>
  <w:style w:type="character" w:customStyle="1" w:styleId="BodyTextIndentChar">
    <w:name w:val="Body Text Indent Char"/>
    <w:link w:val="BodyTextIndent"/>
    <w:semiHidden/>
    <w:rsid w:val="006167F1"/>
    <w:rPr>
      <w:snapToGrid/>
      <w:sz w:val="24"/>
      <w:lang w:eastAsia="en-US"/>
    </w:rPr>
  </w:style>
  <w:style w:type="paragraph" w:styleId="ListParagraph">
    <w:name w:val="List Paragraph"/>
    <w:basedOn w:val="Normal"/>
    <w:uiPriority w:val="34"/>
    <w:qFormat/>
    <w:rsid w:val="00F259FE"/>
    <w:pPr>
      <w:ind w:left="720"/>
      <w:contextualSpacing/>
    </w:pPr>
  </w:style>
  <w:style w:type="character" w:customStyle="1" w:styleId="BodyTextChar">
    <w:name w:val="Body Text Char"/>
    <w:link w:val="BodyText"/>
    <w:rsid w:val="005317B9"/>
    <w:rPr>
      <w:snapToGrid w:val="0"/>
      <w:sz w:val="24"/>
      <w:lang w:eastAsia="en-US"/>
    </w:rPr>
  </w:style>
</w:styles>
</file>

<file path=word/webSettings.xml><?xml version="1.0" encoding="utf-8"?>
<w:webSettings xmlns:r="http://schemas.openxmlformats.org/officeDocument/2006/relationships" xmlns:w="http://schemas.openxmlformats.org/wordprocessingml/2006/main">
  <w:divs>
    <w:div w:id="15733615">
      <w:bodyDiv w:val="1"/>
      <w:marLeft w:val="0"/>
      <w:marRight w:val="0"/>
      <w:marTop w:val="0"/>
      <w:marBottom w:val="0"/>
      <w:divBdr>
        <w:top w:val="none" w:sz="0" w:space="0" w:color="auto"/>
        <w:left w:val="none" w:sz="0" w:space="0" w:color="auto"/>
        <w:bottom w:val="none" w:sz="0" w:space="0" w:color="auto"/>
        <w:right w:val="none" w:sz="0" w:space="0" w:color="auto"/>
      </w:divBdr>
    </w:div>
    <w:div w:id="458383429">
      <w:bodyDiv w:val="1"/>
      <w:marLeft w:val="0"/>
      <w:marRight w:val="0"/>
      <w:marTop w:val="0"/>
      <w:marBottom w:val="0"/>
      <w:divBdr>
        <w:top w:val="none" w:sz="0" w:space="0" w:color="auto"/>
        <w:left w:val="none" w:sz="0" w:space="0" w:color="auto"/>
        <w:bottom w:val="none" w:sz="0" w:space="0" w:color="auto"/>
        <w:right w:val="none" w:sz="0" w:space="0" w:color="auto"/>
      </w:divBdr>
    </w:div>
    <w:div w:id="1821538856">
      <w:bodyDiv w:val="1"/>
      <w:marLeft w:val="0"/>
      <w:marRight w:val="0"/>
      <w:marTop w:val="0"/>
      <w:marBottom w:val="0"/>
      <w:divBdr>
        <w:top w:val="none" w:sz="0" w:space="0" w:color="auto"/>
        <w:left w:val="none" w:sz="0" w:space="0" w:color="auto"/>
        <w:bottom w:val="none" w:sz="0" w:space="0" w:color="auto"/>
        <w:right w:val="none" w:sz="0" w:space="0" w:color="auto"/>
      </w:divBdr>
    </w:div>
    <w:div w:id="18610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1B7FAAB5703B428F938251E17E0999" ma:contentTypeVersion="18" ma:contentTypeDescription="Create a new document." ma:contentTypeScope="" ma:versionID="0e89971490742ad027802aaca217da07">
  <xsd:schema xmlns:xsd="http://www.w3.org/2001/XMLSchema" xmlns:xs="http://www.w3.org/2001/XMLSchema" xmlns:p="http://schemas.microsoft.com/office/2006/metadata/properties" xmlns:ns2="340c6c06-201d-4b9a-975d-8d53ad703f21" xmlns:ns3="d4aa1c46-ede4-4948-81cc-5fd0bc442c85" targetNamespace="http://schemas.microsoft.com/office/2006/metadata/properties" ma:root="true" ma:fieldsID="ac53668bab3712e925bce2b9fa80e41d" ns2:_="" ns3:_="">
    <xsd:import namespace="340c6c06-201d-4b9a-975d-8d53ad703f21"/>
    <xsd:import namespace="d4aa1c46-ede4-4948-81cc-5fd0bc442c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6c06-201d-4b9a-975d-8d53ad703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32e824-387f-4569-9af0-b99e1ef65a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a1c46-ede4-4948-81cc-5fd0bc442c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f48cbf-4aeb-4063-b465-d8af148d1636}" ma:internalName="TaxCatchAll" ma:showField="CatchAllData" ma:web="d4aa1c46-ede4-4948-81cc-5fd0bc442c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4aa1c46-ede4-4948-81cc-5fd0bc442c85" xsi:nil="true"/>
    <lcf76f155ced4ddcb4097134ff3c332f xmlns="340c6c06-201d-4b9a-975d-8d53ad703f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96DFFA-DE9D-46D3-AAB9-9D7BF816AD75}">
  <ds:schemaRefs>
    <ds:schemaRef ds:uri="http://schemas.openxmlformats.org/officeDocument/2006/bibliography"/>
  </ds:schemaRefs>
</ds:datastoreItem>
</file>

<file path=customXml/itemProps2.xml><?xml version="1.0" encoding="utf-8"?>
<ds:datastoreItem xmlns:ds="http://schemas.openxmlformats.org/officeDocument/2006/customXml" ds:itemID="{23BED454-A9C3-4A26-B109-09643C0D09E2}"/>
</file>

<file path=customXml/itemProps3.xml><?xml version="1.0" encoding="utf-8"?>
<ds:datastoreItem xmlns:ds="http://schemas.openxmlformats.org/officeDocument/2006/customXml" ds:itemID="{05339FB8-1CD8-4FD2-9FC0-EA52A3256313}"/>
</file>

<file path=customXml/itemProps4.xml><?xml version="1.0" encoding="utf-8"?>
<ds:datastoreItem xmlns:ds="http://schemas.openxmlformats.org/officeDocument/2006/customXml" ds:itemID="{73267880-9C01-4B5E-AA2D-B15E95784457}"/>
</file>

<file path=docProps/app.xml><?xml version="1.0" encoding="utf-8"?>
<Properties xmlns="http://schemas.openxmlformats.org/officeDocument/2006/extended-properties" xmlns:vt="http://schemas.openxmlformats.org/officeDocument/2006/docPropsVTypes">
  <Template>Normal</Template>
  <TotalTime>234</TotalTime>
  <Pages>4</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-202-</vt:lpstr>
    </vt:vector>
  </TitlesOfParts>
  <Company>Barton Town Council</Company>
  <LinksUpToDate>false</LinksUpToDate>
  <CharactersWithSpaces>10986</CharactersWithSpaces>
  <SharedDoc>false</SharedDoc>
  <HLinks>
    <vt:vector size="6" baseType="variant">
      <vt:variant>
        <vt:i4>4194376</vt:i4>
      </vt:variant>
      <vt:variant>
        <vt:i4>0</vt:i4>
      </vt:variant>
      <vt:variant>
        <vt:i4>0</vt:i4>
      </vt:variant>
      <vt:variant>
        <vt:i4>5</vt:i4>
      </vt:variant>
      <vt:variant>
        <vt:lpwstr>http://nlincs-consult.limehouse.co.uk/portal/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dc:title>
  <dc:creator>Barton Town Council</dc:creator>
  <cp:lastModifiedBy>Carol</cp:lastModifiedBy>
  <cp:revision>11</cp:revision>
  <cp:lastPrinted>2017-05-22T14:39:00Z</cp:lastPrinted>
  <dcterms:created xsi:type="dcterms:W3CDTF">2017-05-22T12:03:00Z</dcterms:created>
  <dcterms:modified xsi:type="dcterms:W3CDTF">2017-05-24T15:16:00Z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0x010100921B7FAAB5703B428F938251E17E0999</vt:lpwstr>
  </property>
</Properties>
</file>